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19DA6" w14:textId="77777777" w:rsidR="00611926" w:rsidRPr="00527D9A" w:rsidRDefault="00611926" w:rsidP="00166F04">
      <w:pPr>
        <w:ind w:left="426"/>
        <w:jc w:val="center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 xml:space="preserve">Халықаралық рецензияланатын басылымдағы </w:t>
      </w:r>
      <w:r w:rsidR="00F22B75" w:rsidRPr="00527D9A">
        <w:rPr>
          <w:sz w:val="22"/>
          <w:szCs w:val="22"/>
          <w:lang w:val="kk-KZ" w:eastAsia="ru-RU"/>
        </w:rPr>
        <w:t>ж</w:t>
      </w:r>
      <w:r w:rsidRPr="00527D9A">
        <w:rPr>
          <w:sz w:val="22"/>
          <w:szCs w:val="22"/>
          <w:lang w:val="kk-KZ" w:eastAsia="ru-RU"/>
        </w:rPr>
        <w:t>арияланымдар тізімі</w:t>
      </w:r>
    </w:p>
    <w:p w14:paraId="74B9DAAB" w14:textId="4F4C8A8D" w:rsidR="00611926" w:rsidRPr="00527D9A" w:rsidRDefault="00611926" w:rsidP="00B84C11">
      <w:pPr>
        <w:ind w:left="426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 xml:space="preserve">Үміткердің АЖТ </w:t>
      </w:r>
      <w:r w:rsidR="00145662" w:rsidRPr="00527D9A">
        <w:rPr>
          <w:b/>
          <w:bCs/>
          <w:sz w:val="22"/>
          <w:szCs w:val="22"/>
          <w:lang w:val="kk-KZ"/>
        </w:rPr>
        <w:t>Жолдасова Манзура Кенесбеккызы</w:t>
      </w:r>
    </w:p>
    <w:p w14:paraId="1906CB95" w14:textId="2DE8072D" w:rsidR="00611926" w:rsidRPr="00527D9A" w:rsidRDefault="00611926" w:rsidP="00B84C11">
      <w:pPr>
        <w:ind w:left="426"/>
        <w:jc w:val="both"/>
        <w:rPr>
          <w:b/>
          <w:bCs/>
          <w:sz w:val="22"/>
          <w:szCs w:val="22"/>
          <w:lang w:val="kk-KZ"/>
        </w:rPr>
      </w:pPr>
      <w:r w:rsidRPr="00527D9A">
        <w:rPr>
          <w:sz w:val="22"/>
          <w:szCs w:val="22"/>
          <w:lang w:val="kk-KZ" w:eastAsia="ru-RU"/>
        </w:rPr>
        <w:t xml:space="preserve">Автордың идентификаторы (болған жағдайда): </w:t>
      </w:r>
      <w:r w:rsidR="00A7136F" w:rsidRPr="00527D9A">
        <w:rPr>
          <w:b/>
          <w:bCs/>
          <w:sz w:val="22"/>
          <w:szCs w:val="22"/>
          <w:lang w:val="kk-KZ"/>
        </w:rPr>
        <w:fldChar w:fldCharType="begin"/>
      </w:r>
      <w:r w:rsidR="00A7136F" w:rsidRPr="00527D9A">
        <w:rPr>
          <w:b/>
          <w:bCs/>
          <w:sz w:val="22"/>
          <w:szCs w:val="22"/>
          <w:lang w:val="kk-KZ"/>
        </w:rPr>
        <w:instrText xml:space="preserve"> HYPERLINK "https://www.scopus.com/author/submit/profile.uri?authorId=57211453898&amp;origin=AuthorNamesList&amp;offset=1&amp;authorSt1=Zholdassova&amp;authorSt2=&amp;resultsKey=AUTH_1801648444" \o "Просмотреть профиль этого автора" </w:instrText>
      </w:r>
      <w:r w:rsidR="00A7136F" w:rsidRPr="00527D9A">
        <w:rPr>
          <w:b/>
          <w:bCs/>
          <w:sz w:val="22"/>
          <w:szCs w:val="22"/>
          <w:lang w:val="kk-KZ"/>
        </w:rPr>
        <w:fldChar w:fldCharType="separate"/>
      </w:r>
      <w:r w:rsidR="00145662" w:rsidRPr="00527D9A">
        <w:rPr>
          <w:b/>
          <w:bCs/>
          <w:sz w:val="22"/>
          <w:szCs w:val="22"/>
          <w:lang w:val="kk-KZ"/>
        </w:rPr>
        <w:t>Zholdassova, Manzura M.</w:t>
      </w:r>
      <w:r w:rsidR="00A7136F" w:rsidRPr="00527D9A">
        <w:rPr>
          <w:b/>
          <w:bCs/>
          <w:sz w:val="22"/>
          <w:szCs w:val="22"/>
          <w:lang w:val="kk-KZ"/>
        </w:rPr>
        <w:fldChar w:fldCharType="end"/>
      </w:r>
    </w:p>
    <w:p w14:paraId="409D233C" w14:textId="77777777" w:rsidR="00145662" w:rsidRPr="00527D9A" w:rsidRDefault="00145662" w:rsidP="00145662">
      <w:pPr>
        <w:ind w:left="426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Scopus Author ID: 57211453898</w:t>
      </w:r>
    </w:p>
    <w:p w14:paraId="675D9B12" w14:textId="77777777" w:rsidR="00145662" w:rsidRPr="00527D9A" w:rsidRDefault="00145662" w:rsidP="00145662">
      <w:pPr>
        <w:ind w:left="426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 xml:space="preserve">Web of Science Researcher ID: </w:t>
      </w:r>
      <w:r w:rsidR="00A7136F" w:rsidRPr="00527D9A">
        <w:rPr>
          <w:sz w:val="22"/>
          <w:szCs w:val="22"/>
          <w:lang w:val="kk-KZ" w:eastAsia="ru-RU"/>
        </w:rPr>
        <w:fldChar w:fldCharType="begin"/>
      </w:r>
      <w:r w:rsidR="00A7136F" w:rsidRPr="00527D9A">
        <w:rPr>
          <w:sz w:val="22"/>
          <w:szCs w:val="22"/>
          <w:lang w:val="kk-KZ" w:eastAsia="ru-RU"/>
        </w:rPr>
        <w:instrText xml:space="preserve"> HYPERLINK "https://publons.com/researcher/N-9929-2014" \t "_blank" </w:instrText>
      </w:r>
      <w:r w:rsidR="00A7136F" w:rsidRPr="00527D9A">
        <w:rPr>
          <w:sz w:val="22"/>
          <w:szCs w:val="22"/>
          <w:lang w:val="kk-KZ" w:eastAsia="ru-RU"/>
        </w:rPr>
        <w:fldChar w:fldCharType="separate"/>
      </w:r>
      <w:r w:rsidRPr="00527D9A">
        <w:rPr>
          <w:sz w:val="22"/>
          <w:szCs w:val="22"/>
          <w:lang w:val="kk-KZ" w:eastAsia="ru-RU"/>
        </w:rPr>
        <w:t>N-9929-2014</w:t>
      </w:r>
      <w:r w:rsidR="00A7136F" w:rsidRPr="00527D9A">
        <w:rPr>
          <w:sz w:val="22"/>
          <w:szCs w:val="22"/>
          <w:lang w:val="kk-KZ" w:eastAsia="ru-RU"/>
        </w:rPr>
        <w:fldChar w:fldCharType="end"/>
      </w:r>
    </w:p>
    <w:p w14:paraId="2B7B66DD" w14:textId="0D12FF6C" w:rsidR="00611926" w:rsidRPr="00527D9A" w:rsidRDefault="00145662" w:rsidP="00145662">
      <w:pPr>
        <w:ind w:left="426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 xml:space="preserve">ORCID: </w:t>
      </w:r>
      <w:hyperlink r:id="rId6" w:tgtFrame="_blank" w:history="1">
        <w:r w:rsidRPr="00527D9A">
          <w:rPr>
            <w:sz w:val="22"/>
            <w:szCs w:val="22"/>
            <w:lang w:val="kk-KZ" w:eastAsia="ru-RU"/>
          </w:rPr>
          <w:t>0000-0002-8186-9650</w:t>
        </w:r>
      </w:hyperlink>
      <w:r w:rsidR="00611926" w:rsidRPr="00527D9A">
        <w:rPr>
          <w:sz w:val="22"/>
          <w:szCs w:val="22"/>
          <w:lang w:val="kk-KZ" w:eastAsia="ru-RU"/>
        </w:rPr>
        <w:t xml:space="preserve"> </w:t>
      </w:r>
    </w:p>
    <w:p w14:paraId="38260274" w14:textId="77777777" w:rsidR="00611926" w:rsidRPr="00527D9A" w:rsidRDefault="00611926" w:rsidP="00611926">
      <w:pPr>
        <w:ind w:left="426"/>
        <w:jc w:val="both"/>
        <w:rPr>
          <w:sz w:val="22"/>
          <w:szCs w:val="22"/>
          <w:lang w:val="kk-KZ" w:eastAsia="ru-RU"/>
        </w:rPr>
      </w:pP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7"/>
        <w:gridCol w:w="678"/>
        <w:gridCol w:w="2867"/>
        <w:gridCol w:w="1843"/>
        <w:gridCol w:w="1843"/>
        <w:gridCol w:w="2121"/>
        <w:gridCol w:w="1843"/>
        <w:gridCol w:w="1701"/>
      </w:tblGrid>
      <w:tr w:rsidR="00611926" w:rsidRPr="00527D9A" w14:paraId="4E55BDBA" w14:textId="77777777" w:rsidTr="00D85D40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F1A3" w14:textId="77777777" w:rsidR="00611926" w:rsidRPr="00527D9A" w:rsidRDefault="00611926" w:rsidP="00AE6FC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№</w:t>
            </w:r>
          </w:p>
          <w:p w14:paraId="149AB75C" w14:textId="77777777" w:rsidR="00611926" w:rsidRPr="00527D9A" w:rsidRDefault="00611926" w:rsidP="00AE6FC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р/н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004B" w14:textId="77777777" w:rsidR="00611926" w:rsidRPr="00527D9A" w:rsidRDefault="00611926" w:rsidP="0061192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Жарияланымның атауы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F5BE" w14:textId="77777777" w:rsidR="00611926" w:rsidRPr="00527D9A" w:rsidRDefault="00611926" w:rsidP="0061192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5237" w14:textId="77777777" w:rsidR="00611926" w:rsidRPr="00527D9A" w:rsidRDefault="00611926" w:rsidP="0061192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527D9A">
              <w:rPr>
                <w:sz w:val="22"/>
                <w:szCs w:val="22"/>
                <w:lang w:val="en-US" w:eastAsia="ru-RU"/>
              </w:rPr>
              <w:t>DOI</w:t>
            </w:r>
            <w:r w:rsidRPr="00527D9A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D9CE" w14:textId="77777777" w:rsidR="00611926" w:rsidRPr="00527D9A" w:rsidRDefault="00AE6FCF" w:rsidP="0061192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74CE" w14:textId="77777777" w:rsidR="00611926" w:rsidRPr="00527D9A" w:rsidRDefault="00AE6FCF" w:rsidP="0061192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A275" w14:textId="77777777" w:rsidR="00611926" w:rsidRPr="00527D9A" w:rsidRDefault="00AE6FCF" w:rsidP="00611926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2F02" w14:textId="77777777" w:rsidR="00611926" w:rsidRPr="00527D9A" w:rsidRDefault="00AE6FCF" w:rsidP="00611926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3BA9" w14:textId="77777777" w:rsidR="00611926" w:rsidRPr="00527D9A" w:rsidRDefault="00AE6FCF" w:rsidP="00611926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611926" w:rsidRPr="00527D9A" w14:paraId="230D5625" w14:textId="77777777" w:rsidTr="00D85D40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61CF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28DA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0730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AE07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2A78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14F6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F343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3FA3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1214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145662" w:rsidRPr="00527D9A" w14:paraId="198882D8" w14:textId="77777777" w:rsidTr="00D85D40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8ADA" w14:textId="0A752BA6" w:rsidR="00145662" w:rsidRPr="00527D9A" w:rsidRDefault="006058E3" w:rsidP="006058E3">
            <w:pPr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CFD" w14:textId="4BE7804F" w:rsidR="00145662" w:rsidRPr="00527D9A" w:rsidRDefault="00145662" w:rsidP="00145662">
            <w:pPr>
              <w:ind w:left="29"/>
              <w:jc w:val="both"/>
              <w:rPr>
                <w:bCs/>
                <w:sz w:val="22"/>
                <w:szCs w:val="22"/>
                <w:lang w:val="en-US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The ANT Executive Control Index: No Evidence for Temporal Decrement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00D" w14:textId="710315B3" w:rsidR="00145662" w:rsidRPr="00527D9A" w:rsidRDefault="00145662" w:rsidP="00145662">
            <w:pPr>
              <w:ind w:left="29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1B4" w14:textId="1DD2DAA2" w:rsidR="00145662" w:rsidRPr="00527D9A" w:rsidRDefault="00145662" w:rsidP="00145662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 xml:space="preserve">Human Factors. – 2021.- 63(2), с. 254-273. </w:t>
            </w:r>
            <w:r w:rsidR="00EF188A">
              <w:t xml:space="preserve"> </w:t>
            </w:r>
            <w:hyperlink r:id="rId7" w:history="1">
              <w:r w:rsidR="00EF188A" w:rsidRPr="00EF188A">
                <w:rPr>
                  <w:rStyle w:val="a4"/>
                  <w:sz w:val="22"/>
                  <w:szCs w:val="22"/>
                  <w:lang w:val="kk-KZ" w:eastAsia="ru-RU"/>
                </w:rPr>
                <w:t>https://doi</w:t>
              </w:r>
              <w:r w:rsidR="00EF188A" w:rsidRPr="00EF188A">
                <w:rPr>
                  <w:rStyle w:val="a4"/>
                  <w:sz w:val="22"/>
                  <w:szCs w:val="22"/>
                  <w:lang w:val="kk-KZ" w:eastAsia="ru-RU"/>
                </w:rPr>
                <w:t>.</w:t>
              </w:r>
              <w:r w:rsidR="00EF188A" w:rsidRPr="00EF188A">
                <w:rPr>
                  <w:rStyle w:val="a4"/>
                  <w:sz w:val="22"/>
                  <w:szCs w:val="22"/>
                  <w:lang w:val="kk-KZ" w:eastAsia="ru-RU"/>
                </w:rPr>
                <w:t>org/10.1177/0018720819880058</w:t>
              </w:r>
            </w:hyperlink>
          </w:p>
          <w:p w14:paraId="1F5089E8" w14:textId="03341C22" w:rsidR="00D85D40" w:rsidRPr="00527D9A" w:rsidRDefault="00EF188A" w:rsidP="00145662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hyperlink r:id="rId8" w:history="1">
              <w:r w:rsidR="00D85D40" w:rsidRPr="00527D9A">
                <w:rPr>
                  <w:rStyle w:val="a4"/>
                  <w:sz w:val="22"/>
                  <w:szCs w:val="22"/>
                  <w:lang w:val="kk-KZ" w:eastAsia="ru-RU"/>
                </w:rPr>
                <w:t>https://www.scopus.com/record/display.uri</w:t>
              </w:r>
              <w:bookmarkStart w:id="0" w:name="_GoBack"/>
              <w:bookmarkEnd w:id="0"/>
              <w:r w:rsidR="00D85D40" w:rsidRPr="00527D9A">
                <w:rPr>
                  <w:rStyle w:val="a4"/>
                  <w:sz w:val="22"/>
                  <w:szCs w:val="22"/>
                  <w:lang w:val="kk-KZ" w:eastAsia="ru-RU"/>
                </w:rPr>
                <w:t>?</w:t>
              </w:r>
              <w:r w:rsidR="00D85D40" w:rsidRPr="00527D9A">
                <w:rPr>
                  <w:rStyle w:val="a4"/>
                  <w:sz w:val="22"/>
                  <w:szCs w:val="22"/>
                  <w:lang w:val="kk-KZ" w:eastAsia="ru-RU"/>
                </w:rPr>
                <w:t>eid=2-s2.0-85074010624&amp;origin=resultslist&amp;sort=plf-f&amp;src=s&amp;st1=Zholdassova&amp;st2=&amp;nlo=1&amp;nlr=20&amp;nls=count-f&amp;sid=ae2fabd4f77edc5f4e865294d4042fb0&amp;sot=anl&amp;sdt=aut&amp;sl=44&amp;s=AU-ID%28%22Zholdassova%2c+Manzura+M.%22+57211453898%29&amp;relpos=5&amp;citeCnt=7&amp;searchTerm</w:t>
              </w:r>
            </w:hyperlink>
            <w:r w:rsidR="00D85D40" w:rsidRPr="00527D9A">
              <w:rPr>
                <w:sz w:val="22"/>
                <w:szCs w:val="22"/>
                <w:lang w:val="kk-KZ" w:eastAsia="ru-RU"/>
              </w:rPr>
              <w:t xml:space="preserve">=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CA3" w14:textId="7903DE00" w:rsidR="00145662" w:rsidRPr="00527D9A" w:rsidRDefault="00145662" w:rsidP="00145662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Thomson Reuters IF =</w:t>
            </w:r>
            <w:r w:rsidR="005E0871" w:rsidRPr="00527D9A">
              <w:rPr>
                <w:sz w:val="22"/>
                <w:szCs w:val="22"/>
                <w:lang w:val="en-US"/>
              </w:rPr>
              <w:t>3</w:t>
            </w:r>
            <w:r w:rsidR="00522968" w:rsidRPr="00527D9A">
              <w:rPr>
                <w:sz w:val="22"/>
                <w:szCs w:val="22"/>
                <w:lang w:val="kk-KZ"/>
              </w:rPr>
              <w:t>.</w:t>
            </w:r>
            <w:r w:rsidR="005E0871" w:rsidRPr="00527D9A">
              <w:rPr>
                <w:sz w:val="22"/>
                <w:szCs w:val="22"/>
                <w:lang w:val="en-US"/>
              </w:rPr>
              <w:t>598</w:t>
            </w:r>
            <w:r w:rsidRPr="00527D9A">
              <w:rPr>
                <w:sz w:val="22"/>
                <w:szCs w:val="22"/>
                <w:lang w:val="kk-KZ"/>
              </w:rPr>
              <w:t xml:space="preserve">; </w:t>
            </w:r>
          </w:p>
          <w:p w14:paraId="6E7F40C3" w14:textId="02D5B68E" w:rsidR="00145662" w:rsidRPr="00527D9A" w:rsidRDefault="00145662" w:rsidP="00145662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Scopus</w:t>
            </w:r>
          </w:p>
          <w:p w14:paraId="6FC7522F" w14:textId="29EAEB67" w:rsidR="00145662" w:rsidRPr="00527D9A" w:rsidRDefault="00CF44E6" w:rsidP="00145662">
            <w:pPr>
              <w:ind w:left="29"/>
              <w:jc w:val="both"/>
              <w:rPr>
                <w:iCs/>
                <w:sz w:val="22"/>
                <w:szCs w:val="22"/>
                <w:lang w:val="en-US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 xml:space="preserve">SJR =1.094.  </w:t>
            </w:r>
            <w:r w:rsidR="00145662" w:rsidRPr="00527D9A">
              <w:rPr>
                <w:sz w:val="22"/>
                <w:szCs w:val="22"/>
                <w:lang w:val="kk-KZ"/>
              </w:rPr>
              <w:t>Psychology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156A" w14:textId="77777777" w:rsidR="00145662" w:rsidRPr="00527D9A" w:rsidRDefault="002D7432" w:rsidP="00145662">
            <w:pPr>
              <w:ind w:left="29"/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iCs/>
                <w:sz w:val="22"/>
                <w:szCs w:val="22"/>
                <w:lang w:val="en-US" w:eastAsia="ru-RU"/>
              </w:rPr>
              <w:t>Q</w:t>
            </w:r>
            <w:r w:rsidR="00522968" w:rsidRPr="00527D9A">
              <w:rPr>
                <w:sz w:val="22"/>
                <w:szCs w:val="22"/>
                <w:lang w:val="en-US"/>
              </w:rPr>
              <w:t>1</w:t>
            </w:r>
            <w:r w:rsidR="00145662" w:rsidRPr="00527D9A">
              <w:rPr>
                <w:sz w:val="22"/>
                <w:szCs w:val="22"/>
                <w:lang w:val="kk-KZ"/>
              </w:rPr>
              <w:t>.</w:t>
            </w:r>
          </w:p>
          <w:p w14:paraId="4CA8CB29" w14:textId="75164DA0" w:rsidR="002D7432" w:rsidRPr="00527D9A" w:rsidRDefault="00D12D93" w:rsidP="00D12D93">
            <w:pPr>
              <w:ind w:left="29"/>
              <w:jc w:val="both"/>
              <w:rPr>
                <w:iCs/>
                <w:sz w:val="22"/>
                <w:szCs w:val="22"/>
                <w:lang w:val="en-US" w:eastAsia="ru-RU"/>
              </w:rPr>
            </w:pPr>
            <w:r w:rsidRPr="00527D9A">
              <w:rPr>
                <w:iCs/>
                <w:sz w:val="22"/>
                <w:szCs w:val="22"/>
                <w:lang w:val="en-US" w:eastAsia="ru-RU"/>
              </w:rPr>
              <w:t>WOS:000490091200001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FD9" w14:textId="77777777" w:rsidR="00145662" w:rsidRPr="00527D9A" w:rsidRDefault="00145662" w:rsidP="00145662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CiteScore 10.6</w:t>
            </w:r>
          </w:p>
          <w:p w14:paraId="4CC9993A" w14:textId="6BE25DA2" w:rsidR="00CF44E6" w:rsidRPr="00527D9A" w:rsidRDefault="00CF44E6" w:rsidP="00522968">
            <w:pPr>
              <w:ind w:left="29"/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(</w:t>
            </w:r>
            <w:r w:rsidRPr="00527D9A">
              <w:rPr>
                <w:sz w:val="22"/>
                <w:szCs w:val="22"/>
                <w:lang w:val="kk-KZ"/>
              </w:rPr>
              <w:t>2021</w:t>
            </w:r>
            <w:r w:rsidRPr="00527D9A">
              <w:rPr>
                <w:sz w:val="22"/>
                <w:szCs w:val="22"/>
                <w:lang w:val="en-US"/>
              </w:rPr>
              <w:t>)</w:t>
            </w:r>
          </w:p>
          <w:p w14:paraId="0286C7EE" w14:textId="53C885F8" w:rsidR="00145662" w:rsidRPr="00527D9A" w:rsidRDefault="00584C2B" w:rsidP="00584C2B">
            <w:pPr>
              <w:ind w:left="29"/>
              <w:jc w:val="both"/>
              <w:rPr>
                <w:iCs/>
                <w:sz w:val="22"/>
                <w:szCs w:val="22"/>
                <w:lang w:val="en-US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Процентиль 87</w:t>
            </w:r>
            <w:r w:rsidR="00145662" w:rsidRPr="00527D9A">
              <w:rPr>
                <w:sz w:val="22"/>
                <w:szCs w:val="22"/>
                <w:lang w:val="kk-KZ"/>
              </w:rPr>
              <w:t>,</w:t>
            </w:r>
            <w:r w:rsidR="00D12D93" w:rsidRPr="00527D9A">
              <w:rPr>
                <w:sz w:val="22"/>
                <w:szCs w:val="22"/>
                <w:lang w:val="kk-KZ"/>
              </w:rPr>
              <w:t xml:space="preserve"> Psychology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562" w14:textId="1886A520" w:rsidR="00145662" w:rsidRPr="00527D9A" w:rsidRDefault="00145662" w:rsidP="00145662">
            <w:pPr>
              <w:ind w:left="29"/>
              <w:jc w:val="both"/>
              <w:rPr>
                <w:iCs/>
                <w:sz w:val="22"/>
                <w:szCs w:val="22"/>
                <w:lang w:val="kk-KZ" w:eastAsia="ru-RU"/>
              </w:rPr>
            </w:pPr>
            <w:r w:rsidRPr="00527D9A">
              <w:rPr>
                <w:color w:val="000000"/>
                <w:sz w:val="22"/>
                <w:szCs w:val="22"/>
                <w:u w:val="single"/>
                <w:lang w:val="kk-KZ"/>
              </w:rPr>
              <w:t>M. Zholdassova,</w:t>
            </w:r>
            <w:r w:rsidRPr="00527D9A">
              <w:rPr>
                <w:color w:val="000000"/>
                <w:sz w:val="22"/>
                <w:szCs w:val="22"/>
                <w:lang w:val="kk-KZ"/>
              </w:rPr>
              <w:t xml:space="preserve"> A. Kustubayeva, G. Matthews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29E" w14:textId="1494B31C" w:rsidR="00145662" w:rsidRPr="00527D9A" w:rsidRDefault="00145662" w:rsidP="00145662">
            <w:pPr>
              <w:ind w:left="29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бірінші автор</w:t>
            </w:r>
          </w:p>
        </w:tc>
      </w:tr>
    </w:tbl>
    <w:p w14:paraId="2C893D8A" w14:textId="77777777" w:rsidR="00485368" w:rsidRPr="00527D9A" w:rsidRDefault="00485368" w:rsidP="00166F04">
      <w:pPr>
        <w:ind w:left="1134"/>
        <w:jc w:val="both"/>
        <w:rPr>
          <w:sz w:val="22"/>
          <w:szCs w:val="22"/>
          <w:lang w:val="kk-KZ" w:eastAsia="ru-RU"/>
        </w:rPr>
      </w:pPr>
    </w:p>
    <w:p w14:paraId="3C186555" w14:textId="01BA0BC0" w:rsidR="00485368" w:rsidRPr="00527D9A" w:rsidRDefault="00485368" w:rsidP="00485368">
      <w:pPr>
        <w:ind w:left="2268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Ізденуші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  <w:t xml:space="preserve">М.К. Жолдасова </w:t>
      </w:r>
    </w:p>
    <w:p w14:paraId="0EF44759" w14:textId="77777777" w:rsidR="00485368" w:rsidRPr="00527D9A" w:rsidRDefault="00485368" w:rsidP="00485368">
      <w:pPr>
        <w:ind w:left="2268"/>
        <w:jc w:val="both"/>
        <w:rPr>
          <w:sz w:val="22"/>
          <w:szCs w:val="22"/>
          <w:lang w:val="kk-KZ" w:eastAsia="ru-RU"/>
        </w:rPr>
      </w:pPr>
    </w:p>
    <w:p w14:paraId="4C61D029" w14:textId="59616591" w:rsidR="00485368" w:rsidRPr="00527D9A" w:rsidRDefault="00485368" w:rsidP="00485368">
      <w:pPr>
        <w:ind w:left="2268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lastRenderedPageBreak/>
        <w:t>Әл-Фараби ат. ҚазҰУ Бас ғалым хатшысы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  <w:t>Л.М. Шайкенова</w:t>
      </w:r>
    </w:p>
    <w:p w14:paraId="280A9E9E" w14:textId="77777777" w:rsidR="00485368" w:rsidRPr="00527D9A" w:rsidRDefault="00485368" w:rsidP="00166F04">
      <w:pPr>
        <w:ind w:left="1134"/>
        <w:jc w:val="both"/>
        <w:rPr>
          <w:sz w:val="22"/>
          <w:szCs w:val="22"/>
          <w:lang w:val="kk-KZ" w:eastAsia="ru-RU"/>
        </w:rPr>
      </w:pP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7"/>
        <w:gridCol w:w="678"/>
        <w:gridCol w:w="2867"/>
        <w:gridCol w:w="1843"/>
        <w:gridCol w:w="1843"/>
        <w:gridCol w:w="2121"/>
        <w:gridCol w:w="1843"/>
        <w:gridCol w:w="1701"/>
      </w:tblGrid>
      <w:tr w:rsidR="00485368" w:rsidRPr="00527D9A" w14:paraId="000339B7" w14:textId="77777777" w:rsidTr="0019028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85D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46E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857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60E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69E" w14:textId="77777777" w:rsidR="00485368" w:rsidRPr="00527D9A" w:rsidRDefault="00485368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BF1" w14:textId="77777777" w:rsidR="00485368" w:rsidRPr="00527D9A" w:rsidRDefault="00485368" w:rsidP="0019028F">
            <w:pPr>
              <w:ind w:left="29"/>
              <w:jc w:val="both"/>
              <w:rPr>
                <w:iCs/>
                <w:sz w:val="22"/>
                <w:szCs w:val="22"/>
                <w:lang w:val="en-US"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FCC" w14:textId="77777777" w:rsidR="00485368" w:rsidRPr="00527D9A" w:rsidRDefault="00485368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762" w14:textId="77777777" w:rsidR="00485368" w:rsidRPr="00527D9A" w:rsidRDefault="00485368" w:rsidP="0019028F">
            <w:pPr>
              <w:ind w:left="29"/>
              <w:jc w:val="both"/>
              <w:rPr>
                <w:color w:val="000000"/>
                <w:sz w:val="22"/>
                <w:szCs w:val="22"/>
                <w:u w:val="single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F04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485368" w:rsidRPr="00527D9A" w14:paraId="0E04A0AB" w14:textId="77777777" w:rsidTr="0019028F">
        <w:trPr>
          <w:trHeight w:val="1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9DF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FD1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en-US" w:eastAsia="ru-RU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>Temporal changes in ERP amplitudes during sustained performance of the Attention Network Test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83F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67B" w14:textId="77777777" w:rsidR="00485368" w:rsidRPr="00527D9A" w:rsidRDefault="00EF188A" w:rsidP="0019028F">
            <w:pPr>
              <w:rPr>
                <w:color w:val="000000"/>
                <w:sz w:val="22"/>
                <w:szCs w:val="22"/>
                <w:lang w:val="en-US"/>
              </w:rPr>
            </w:pPr>
            <w:hyperlink r:id="rId9" w:tooltip="Показать сведения о названии источника" w:history="1">
              <w:r w:rsidR="00485368" w:rsidRPr="00527D9A">
                <w:rPr>
                  <w:color w:val="000000"/>
                  <w:sz w:val="22"/>
                  <w:szCs w:val="22"/>
                  <w:lang w:val="en-US"/>
                </w:rPr>
                <w:t>International Journal of Psychophysiology</w:t>
              </w:r>
            </w:hyperlink>
            <w:r w:rsidR="00485368" w:rsidRPr="00527D9A">
              <w:rPr>
                <w:color w:val="000000"/>
                <w:sz w:val="22"/>
                <w:szCs w:val="22"/>
                <w:lang w:val="en-US"/>
              </w:rPr>
              <w:t>. - 2022.</w:t>
            </w:r>
          </w:p>
          <w:p w14:paraId="25AB1C00" w14:textId="77777777" w:rsidR="00485368" w:rsidRPr="00527D9A" w:rsidRDefault="00485368" w:rsidP="0019028F">
            <w:pPr>
              <w:rPr>
                <w:color w:val="000000"/>
                <w:sz w:val="22"/>
                <w:szCs w:val="22"/>
                <w:lang w:val="en-US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>182, с. 142-158</w:t>
            </w:r>
          </w:p>
          <w:p w14:paraId="305DF222" w14:textId="48268476" w:rsidR="00485368" w:rsidRPr="00EF188A" w:rsidRDefault="00EF188A" w:rsidP="0019028F">
            <w:pPr>
              <w:ind w:left="29"/>
              <w:jc w:val="both"/>
              <w:rPr>
                <w:rStyle w:val="a4"/>
                <w:lang w:eastAsia="ru-RU"/>
              </w:rPr>
            </w:pPr>
            <w:hyperlink r:id="rId10" w:tgtFrame="_blank" w:tooltip="Persistent link using digital object identifier" w:history="1">
              <w:r w:rsidRPr="00EF188A">
                <w:rPr>
                  <w:rStyle w:val="a4"/>
                  <w:sz w:val="22"/>
                  <w:szCs w:val="22"/>
                  <w:lang w:val="en-US" w:eastAsia="ru-RU"/>
                </w:rPr>
                <w:t>https://doi.o</w:t>
              </w:r>
              <w:r w:rsidRPr="00EF188A">
                <w:rPr>
                  <w:rStyle w:val="a4"/>
                  <w:sz w:val="22"/>
                  <w:szCs w:val="22"/>
                  <w:lang w:val="en-US" w:eastAsia="ru-RU"/>
                </w:rPr>
                <w:t>r</w:t>
              </w:r>
              <w:r w:rsidRPr="00EF188A">
                <w:rPr>
                  <w:rStyle w:val="a4"/>
                  <w:sz w:val="22"/>
                  <w:szCs w:val="22"/>
                  <w:lang w:val="en-US" w:eastAsia="ru-RU"/>
                </w:rPr>
                <w:t>g/10.1016/j.ijpsycho.2022.10.006</w:t>
              </w:r>
            </w:hyperlink>
          </w:p>
          <w:p w14:paraId="1F1EDCCB" w14:textId="77777777" w:rsidR="00485368" w:rsidRPr="00527D9A" w:rsidRDefault="00EF188A" w:rsidP="0019028F">
            <w:pPr>
              <w:ind w:left="29"/>
              <w:jc w:val="both"/>
              <w:rPr>
                <w:sz w:val="22"/>
                <w:szCs w:val="22"/>
                <w:lang w:val="en-US" w:eastAsia="ru-RU"/>
              </w:rPr>
            </w:pPr>
            <w:hyperlink r:id="rId11" w:history="1">
              <w:r w:rsidR="00485368" w:rsidRPr="00527D9A">
                <w:rPr>
                  <w:rStyle w:val="a4"/>
                  <w:sz w:val="22"/>
                  <w:szCs w:val="22"/>
                  <w:lang w:val="en-US" w:eastAsia="ru-RU"/>
                </w:rPr>
                <w:t>https://www.scopus.com/record/display.uri?eid=2-s2.0-85140655257&amp;origin=resultslist&amp;so</w:t>
              </w:r>
              <w:r w:rsidR="00485368" w:rsidRPr="00527D9A">
                <w:rPr>
                  <w:rStyle w:val="a4"/>
                  <w:sz w:val="22"/>
                  <w:szCs w:val="22"/>
                  <w:lang w:val="en-US" w:eastAsia="ru-RU"/>
                </w:rPr>
                <w:t>r</w:t>
              </w:r>
              <w:r w:rsidR="00485368" w:rsidRPr="00527D9A">
                <w:rPr>
                  <w:rStyle w:val="a4"/>
                  <w:sz w:val="22"/>
                  <w:szCs w:val="22"/>
                  <w:lang w:val="en-US" w:eastAsia="ru-RU"/>
                </w:rPr>
                <w:t>t=plf-f&amp;src=s&amp;st1=Zholdassova&amp;st2=&amp;nlo=1&amp;nlr=20&amp;nls=count-f&amp;sid=ae2fabd4f77edc5f4e865294d4042fb0&amp;sot=anl&amp;sdt=aut&amp;sl=44&amp;s=AU-ID%28%22Zholdassova%2c+Manzura+M.%22+57211453898%29&amp;relpos=4&amp;citeCnt=8&amp;searchTerm</w:t>
              </w:r>
            </w:hyperlink>
            <w:r w:rsidR="00485368" w:rsidRPr="00527D9A">
              <w:rPr>
                <w:sz w:val="22"/>
                <w:szCs w:val="22"/>
                <w:lang w:val="en-US" w:eastAsia="ru-RU"/>
              </w:rPr>
              <w:t xml:space="preserve">=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46F" w14:textId="77777777" w:rsidR="00485368" w:rsidRPr="00527D9A" w:rsidRDefault="00485368" w:rsidP="001902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 xml:space="preserve">Thomson Reuters IF =3; </w:t>
            </w:r>
          </w:p>
          <w:p w14:paraId="3D61EB79" w14:textId="77777777" w:rsidR="00485368" w:rsidRPr="00527D9A" w:rsidRDefault="00485368" w:rsidP="0019028F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>Scopus</w:t>
            </w:r>
          </w:p>
          <w:p w14:paraId="70935240" w14:textId="77777777" w:rsidR="00485368" w:rsidRPr="00527D9A" w:rsidRDefault="00485368" w:rsidP="001902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>SJR =0.854.</w:t>
            </w:r>
          </w:p>
          <w:p w14:paraId="5EC76486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en-US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Psychology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B83" w14:textId="77777777" w:rsidR="00485368" w:rsidRPr="00527D9A" w:rsidRDefault="00485368" w:rsidP="0019028F">
            <w:pPr>
              <w:ind w:left="29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527D9A">
              <w:rPr>
                <w:iCs/>
                <w:sz w:val="22"/>
                <w:szCs w:val="22"/>
                <w:lang w:val="en-US" w:eastAsia="ru-RU"/>
              </w:rPr>
              <w:t>Q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2.</w:t>
            </w:r>
          </w:p>
          <w:p w14:paraId="1625AA79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WOS:000882404200005</w:t>
            </w:r>
          </w:p>
          <w:p w14:paraId="3E099B2E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888" w14:textId="77777777" w:rsidR="00485368" w:rsidRPr="00527D9A" w:rsidRDefault="00485368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 xml:space="preserve">CiteScore </w:t>
            </w:r>
          </w:p>
          <w:p w14:paraId="50BB148F" w14:textId="77777777" w:rsidR="00485368" w:rsidRPr="00527D9A" w:rsidRDefault="00485368" w:rsidP="0019028F">
            <w:pPr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(2022)</w:t>
            </w:r>
          </w:p>
          <w:p w14:paraId="341092E8" w14:textId="77777777" w:rsidR="00485368" w:rsidRPr="00527D9A" w:rsidRDefault="00485368" w:rsidP="0019028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kk-KZ"/>
              </w:rPr>
              <w:t>Psychology</w:t>
            </w:r>
          </w:p>
          <w:p w14:paraId="7AE0A9C4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>Процентиль 68,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C17" w14:textId="77777777" w:rsidR="00485368" w:rsidRPr="00527D9A" w:rsidRDefault="00485368" w:rsidP="0019028F">
            <w:pPr>
              <w:ind w:left="29"/>
              <w:jc w:val="both"/>
              <w:rPr>
                <w:bCs/>
                <w:sz w:val="22"/>
                <w:szCs w:val="22"/>
                <w:lang w:val="kk-KZ" w:eastAsia="ru-RU"/>
              </w:rPr>
            </w:pPr>
            <w:proofErr w:type="spellStart"/>
            <w:r w:rsidRPr="00527D9A">
              <w:rPr>
                <w:color w:val="000000"/>
                <w:sz w:val="22"/>
                <w:szCs w:val="22"/>
                <w:lang w:val="en-US"/>
              </w:rPr>
              <w:t>Kustubayeva</w:t>
            </w:r>
            <w:proofErr w:type="spellEnd"/>
            <w:r w:rsidRPr="00527D9A">
              <w:rPr>
                <w:color w:val="000000"/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527D9A">
              <w:rPr>
                <w:color w:val="000000"/>
                <w:sz w:val="22"/>
                <w:szCs w:val="22"/>
                <w:u w:val="single"/>
                <w:lang w:val="en-US"/>
              </w:rPr>
              <w:t>Zholdassova</w:t>
            </w:r>
            <w:proofErr w:type="spellEnd"/>
            <w:r w:rsidRPr="00527D9A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M.,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7D9A">
              <w:rPr>
                <w:color w:val="000000"/>
                <w:sz w:val="22"/>
                <w:szCs w:val="22"/>
                <w:lang w:val="en-US"/>
              </w:rPr>
              <w:t>Borbassova</w:t>
            </w:r>
            <w:proofErr w:type="spellEnd"/>
            <w:r w:rsidRPr="00527D9A">
              <w:rPr>
                <w:color w:val="000000"/>
                <w:sz w:val="22"/>
                <w:szCs w:val="22"/>
                <w:lang w:val="en-US"/>
              </w:rPr>
              <w:t xml:space="preserve"> G., Matthews 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9CF" w14:textId="77777777" w:rsidR="00485368" w:rsidRPr="00527D9A" w:rsidRDefault="00485368" w:rsidP="0019028F">
            <w:pPr>
              <w:ind w:left="29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теңавтор</w:t>
            </w:r>
          </w:p>
        </w:tc>
      </w:tr>
    </w:tbl>
    <w:p w14:paraId="3A73D1D0" w14:textId="77777777" w:rsidR="00485368" w:rsidRPr="00527D9A" w:rsidRDefault="00485368" w:rsidP="00166F04">
      <w:pPr>
        <w:ind w:left="1134"/>
        <w:jc w:val="both"/>
        <w:rPr>
          <w:sz w:val="22"/>
          <w:szCs w:val="22"/>
          <w:lang w:val="kk-KZ" w:eastAsia="ru-RU"/>
        </w:rPr>
      </w:pPr>
    </w:p>
    <w:p w14:paraId="0844FE2B" w14:textId="77777777" w:rsidR="00485368" w:rsidRPr="00527D9A" w:rsidRDefault="00485368" w:rsidP="00166F04">
      <w:pPr>
        <w:ind w:left="1134"/>
        <w:jc w:val="both"/>
        <w:rPr>
          <w:sz w:val="22"/>
          <w:szCs w:val="22"/>
          <w:lang w:val="kk-KZ" w:eastAsia="ru-RU"/>
        </w:rPr>
      </w:pPr>
    </w:p>
    <w:p w14:paraId="30864D9B" w14:textId="77777777" w:rsidR="00485368" w:rsidRPr="00527D9A" w:rsidRDefault="00485368" w:rsidP="00485368">
      <w:pPr>
        <w:ind w:left="2268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Ізденуші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  <w:t xml:space="preserve">М.К. Жолдасова </w:t>
      </w:r>
    </w:p>
    <w:p w14:paraId="2B5BF53F" w14:textId="77777777" w:rsidR="00485368" w:rsidRPr="00527D9A" w:rsidRDefault="00485368" w:rsidP="00485368">
      <w:pPr>
        <w:ind w:left="2268"/>
        <w:jc w:val="both"/>
        <w:rPr>
          <w:sz w:val="22"/>
          <w:szCs w:val="22"/>
          <w:lang w:val="kk-KZ" w:eastAsia="ru-RU"/>
        </w:rPr>
      </w:pPr>
    </w:p>
    <w:p w14:paraId="01DC45BC" w14:textId="77777777" w:rsidR="00485368" w:rsidRPr="00527D9A" w:rsidRDefault="00485368" w:rsidP="00485368">
      <w:pPr>
        <w:ind w:left="2268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Әл-Фараби ат. ҚазҰУ Бас ғалым хатшысы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  <w:t>Л.М. Шайкенова</w:t>
      </w:r>
    </w:p>
    <w:p w14:paraId="247CFBE1" w14:textId="77777777" w:rsidR="00611926" w:rsidRPr="00527D9A" w:rsidRDefault="00611926" w:rsidP="00B84C11">
      <w:pPr>
        <w:ind w:left="426"/>
        <w:jc w:val="both"/>
        <w:rPr>
          <w:sz w:val="22"/>
          <w:szCs w:val="22"/>
          <w:lang w:val="kk-KZ" w:eastAsia="ru-RU"/>
        </w:rPr>
      </w:pPr>
    </w:p>
    <w:p w14:paraId="1FD94CD3" w14:textId="6E64FDB6" w:rsidR="004A61A4" w:rsidRPr="00527D9A" w:rsidRDefault="004A61A4">
      <w:pPr>
        <w:suppressAutoHyphens w:val="0"/>
        <w:spacing w:after="200" w:line="276" w:lineRule="auto"/>
        <w:rPr>
          <w:i/>
          <w:sz w:val="22"/>
          <w:szCs w:val="22"/>
          <w:lang w:val="kk-KZ" w:eastAsia="ru-RU"/>
        </w:rPr>
      </w:pPr>
      <w:r w:rsidRPr="00527D9A">
        <w:rPr>
          <w:i/>
          <w:sz w:val="22"/>
          <w:szCs w:val="22"/>
          <w:lang w:val="kk-KZ" w:eastAsia="ru-RU"/>
        </w:rPr>
        <w:br w:type="page"/>
      </w:r>
    </w:p>
    <w:p w14:paraId="77B4E516" w14:textId="77777777" w:rsidR="004A61A4" w:rsidRPr="00527D9A" w:rsidRDefault="004A61A4" w:rsidP="0019028F">
      <w:pPr>
        <w:jc w:val="center"/>
        <w:rPr>
          <w:b/>
          <w:sz w:val="22"/>
          <w:szCs w:val="22"/>
          <w:lang w:val="kk-KZ"/>
        </w:rPr>
        <w:sectPr w:rsidR="004A61A4" w:rsidRPr="00527D9A" w:rsidSect="00485368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</w:p>
    <w:p w14:paraId="12D787EA" w14:textId="77777777" w:rsidR="00A754CE" w:rsidRPr="00527D9A" w:rsidRDefault="00A754CE" w:rsidP="00A754CE">
      <w:pPr>
        <w:jc w:val="center"/>
        <w:rPr>
          <w:b/>
          <w:sz w:val="22"/>
          <w:szCs w:val="22"/>
          <w:lang w:val="kk-KZ"/>
        </w:rPr>
      </w:pPr>
      <w:r w:rsidRPr="00527D9A">
        <w:rPr>
          <w:b/>
          <w:sz w:val="22"/>
          <w:szCs w:val="22"/>
          <w:lang w:val="kk-KZ"/>
        </w:rPr>
        <w:lastRenderedPageBreak/>
        <w:t>ӘЛ-ФАРАБИ АТЫНДАҒЫ ҚАЗАҚ ҰЛТТЫҚ УНИВЕРСИТЕТІ</w:t>
      </w:r>
    </w:p>
    <w:p w14:paraId="7185CE0F" w14:textId="77777777" w:rsidR="00A754CE" w:rsidRPr="00527D9A" w:rsidRDefault="00A754CE" w:rsidP="00A754CE">
      <w:pPr>
        <w:jc w:val="center"/>
        <w:rPr>
          <w:b/>
          <w:sz w:val="22"/>
          <w:szCs w:val="22"/>
          <w:lang w:val="kk-KZ"/>
        </w:rPr>
      </w:pPr>
      <w:r w:rsidRPr="00527D9A">
        <w:rPr>
          <w:b/>
          <w:sz w:val="22"/>
          <w:szCs w:val="22"/>
          <w:lang w:val="kk-KZ"/>
        </w:rPr>
        <w:t>ЖОЛДАСОВА МАНЗУРА КЕНЕСБЕККЫЗЫНЫҢ</w:t>
      </w:r>
    </w:p>
    <w:p w14:paraId="53D53923" w14:textId="71A8421B" w:rsidR="00A754CE" w:rsidRPr="00527D9A" w:rsidRDefault="00A754CE" w:rsidP="00790494">
      <w:pPr>
        <w:ind w:left="426"/>
        <w:jc w:val="center"/>
        <w:rPr>
          <w:i/>
          <w:sz w:val="22"/>
          <w:szCs w:val="22"/>
          <w:lang w:val="kk-KZ" w:eastAsia="ru-RU"/>
        </w:rPr>
      </w:pPr>
      <w:r w:rsidRPr="00527D9A">
        <w:rPr>
          <w:b/>
          <w:sz w:val="22"/>
          <w:szCs w:val="22"/>
          <w:lang w:val="kk-KZ"/>
        </w:rPr>
        <w:t>ҒЫЛЫМИ ЕҢБЕКТЕРІНІҢ ТІЗІМІ</w:t>
      </w:r>
    </w:p>
    <w:p w14:paraId="5EFD0602" w14:textId="77777777" w:rsidR="00790494" w:rsidRPr="00527D9A" w:rsidRDefault="00790494" w:rsidP="00790494">
      <w:pPr>
        <w:ind w:left="426"/>
        <w:jc w:val="center"/>
        <w:rPr>
          <w:i/>
          <w:sz w:val="22"/>
          <w:szCs w:val="22"/>
          <w:lang w:val="kk-KZ" w:eastAsia="ru-RU"/>
        </w:rPr>
      </w:pPr>
    </w:p>
    <w:tbl>
      <w:tblPr>
        <w:tblStyle w:val="a6"/>
        <w:tblW w:w="10201" w:type="dxa"/>
        <w:tblInd w:w="426" w:type="dxa"/>
        <w:tblLook w:val="04A0" w:firstRow="1" w:lastRow="0" w:firstColumn="1" w:lastColumn="0" w:noHBand="0" w:noVBand="1"/>
      </w:tblPr>
      <w:tblGrid>
        <w:gridCol w:w="535"/>
        <w:gridCol w:w="3054"/>
        <w:gridCol w:w="4485"/>
        <w:gridCol w:w="2127"/>
      </w:tblGrid>
      <w:tr w:rsidR="00A754CE" w:rsidRPr="00527D9A" w14:paraId="7BE74C72" w14:textId="77777777" w:rsidTr="00790494">
        <w:tc>
          <w:tcPr>
            <w:tcW w:w="535" w:type="dxa"/>
          </w:tcPr>
          <w:p w14:paraId="004B27E9" w14:textId="402E2D20" w:rsidR="00A754CE" w:rsidRPr="00527D9A" w:rsidRDefault="00A754CE" w:rsidP="00790494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3054" w:type="dxa"/>
          </w:tcPr>
          <w:p w14:paraId="5E46D089" w14:textId="598CB759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Еңбектің атауы</w:t>
            </w:r>
          </w:p>
        </w:tc>
        <w:tc>
          <w:tcPr>
            <w:tcW w:w="4485" w:type="dxa"/>
          </w:tcPr>
          <w:p w14:paraId="0662C95F" w14:textId="01FBF9CE" w:rsidR="00A754CE" w:rsidRPr="00527D9A" w:rsidRDefault="00A754CE" w:rsidP="00A754CE">
            <w:pPr>
              <w:jc w:val="center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  <w:lang w:val="kk-KZ"/>
              </w:rPr>
              <w:t>Баспа аты, журнал</w:t>
            </w:r>
            <w:r w:rsidRPr="00527D9A">
              <w:rPr>
                <w:sz w:val="22"/>
                <w:szCs w:val="22"/>
              </w:rPr>
              <w:t xml:space="preserve"> (№, </w:t>
            </w:r>
            <w:r w:rsidRPr="00527D9A">
              <w:rPr>
                <w:sz w:val="22"/>
                <w:szCs w:val="22"/>
                <w:lang w:val="kk-KZ"/>
              </w:rPr>
              <w:t>жыл</w:t>
            </w:r>
            <w:r w:rsidRPr="00527D9A">
              <w:rPr>
                <w:sz w:val="22"/>
                <w:szCs w:val="22"/>
              </w:rPr>
              <w:t>),</w:t>
            </w:r>
          </w:p>
          <w:p w14:paraId="5DBB0F21" w14:textId="1701C263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авторлық куәлік</w:t>
            </w:r>
            <w:r w:rsidRPr="00527D9A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14:paraId="6C405AC6" w14:textId="5C59205B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Серіктес авторлар</w:t>
            </w:r>
          </w:p>
        </w:tc>
      </w:tr>
      <w:tr w:rsidR="00A754CE" w:rsidRPr="00527D9A" w14:paraId="14D24DF5" w14:textId="77777777" w:rsidTr="00790494">
        <w:tc>
          <w:tcPr>
            <w:tcW w:w="535" w:type="dxa"/>
          </w:tcPr>
          <w:p w14:paraId="52B8F606" w14:textId="4685F9AB" w:rsidR="00A754CE" w:rsidRPr="00527D9A" w:rsidRDefault="00A754CE" w:rsidP="00790494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054" w:type="dxa"/>
          </w:tcPr>
          <w:p w14:paraId="1CC31F98" w14:textId="623B352C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485" w:type="dxa"/>
          </w:tcPr>
          <w:p w14:paraId="049FD4C7" w14:textId="1473CB54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127" w:type="dxa"/>
          </w:tcPr>
          <w:p w14:paraId="02B27F82" w14:textId="394C1009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4</w:t>
            </w:r>
          </w:p>
        </w:tc>
      </w:tr>
      <w:tr w:rsidR="00A754CE" w:rsidRPr="00527D9A" w14:paraId="09BA5EB5" w14:textId="77777777" w:rsidTr="00790494">
        <w:tc>
          <w:tcPr>
            <w:tcW w:w="535" w:type="dxa"/>
          </w:tcPr>
          <w:p w14:paraId="724114F4" w14:textId="21F977D4" w:rsidR="00A754CE" w:rsidRPr="00527D9A" w:rsidRDefault="00FE42F3" w:rsidP="00790494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054" w:type="dxa"/>
          </w:tcPr>
          <w:p w14:paraId="45CDCF4C" w14:textId="4D49E623" w:rsidR="00A754CE" w:rsidRPr="00527D9A" w:rsidRDefault="00C362F1" w:rsidP="00A754CE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en-US"/>
              </w:rPr>
              <w:t>Emotional and Cognitive Self-Regulation</w:t>
            </w:r>
          </w:p>
        </w:tc>
        <w:tc>
          <w:tcPr>
            <w:tcW w:w="4485" w:type="dxa"/>
          </w:tcPr>
          <w:p w14:paraId="73022E72" w14:textId="2258C680" w:rsidR="00A754CE" w:rsidRPr="00527D9A" w:rsidRDefault="00C362F1" w:rsidP="0019028F">
            <w:pPr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>Вестник Российского университета дружбы народов, серия психология и педагогика</w:t>
            </w:r>
            <w:r w:rsidR="0019028F" w:rsidRPr="00527D9A">
              <w:rPr>
                <w:sz w:val="22"/>
                <w:szCs w:val="22"/>
              </w:rPr>
              <w:t>.</w:t>
            </w:r>
            <w:r w:rsidRPr="00527D9A">
              <w:rPr>
                <w:sz w:val="22"/>
                <w:szCs w:val="22"/>
              </w:rPr>
              <w:t xml:space="preserve"> 2013</w:t>
            </w:r>
            <w:r w:rsidR="0019028F" w:rsidRPr="00527D9A">
              <w:rPr>
                <w:sz w:val="22"/>
                <w:szCs w:val="22"/>
              </w:rPr>
              <w:t>. -</w:t>
            </w:r>
            <w:r w:rsidRPr="00527D9A">
              <w:rPr>
                <w:sz w:val="22"/>
                <w:szCs w:val="22"/>
              </w:rPr>
              <w:t xml:space="preserve"> №2</w:t>
            </w:r>
            <w:r w:rsidR="0019028F" w:rsidRPr="00527D9A">
              <w:rPr>
                <w:sz w:val="22"/>
                <w:szCs w:val="22"/>
              </w:rPr>
              <w:t>. -</w:t>
            </w:r>
            <w:r w:rsidRPr="00527D9A">
              <w:rPr>
                <w:sz w:val="22"/>
                <w:szCs w:val="22"/>
              </w:rPr>
              <w:t xml:space="preserve"> </w:t>
            </w:r>
            <w:r w:rsidRPr="00527D9A">
              <w:rPr>
                <w:sz w:val="22"/>
                <w:szCs w:val="22"/>
                <w:lang w:val="kk-KZ"/>
              </w:rPr>
              <w:t xml:space="preserve">С. </w:t>
            </w:r>
            <w:r w:rsidR="0019028F" w:rsidRPr="00527D9A">
              <w:rPr>
                <w:sz w:val="22"/>
                <w:szCs w:val="22"/>
              </w:rPr>
              <w:t>76-</w:t>
            </w:r>
            <w:r w:rsidRPr="00527D9A">
              <w:rPr>
                <w:sz w:val="22"/>
                <w:szCs w:val="22"/>
              </w:rPr>
              <w:t>87.</w:t>
            </w:r>
          </w:p>
          <w:p w14:paraId="03967DCA" w14:textId="42D5BABC" w:rsidR="00D532D9" w:rsidRPr="00527D9A" w:rsidRDefault="00EF188A" w:rsidP="0019028F">
            <w:pPr>
              <w:rPr>
                <w:sz w:val="22"/>
                <w:szCs w:val="22"/>
              </w:rPr>
            </w:pPr>
            <w:hyperlink r:id="rId12" w:history="1">
              <w:r w:rsidR="00D532D9" w:rsidRPr="00527D9A">
                <w:rPr>
                  <w:rStyle w:val="a4"/>
                  <w:sz w:val="22"/>
                  <w:szCs w:val="22"/>
                  <w:lang w:val="kk-KZ"/>
                </w:rPr>
                <w:t>https://journals.rudn.ru/psychology-pedagogics/article/view/7756/7209</w:t>
              </w:r>
            </w:hyperlink>
            <w:r w:rsidR="00D532D9"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3F64666E" w14:textId="6B8298E9" w:rsidR="00A754CE" w:rsidRPr="00527D9A" w:rsidRDefault="00C362F1" w:rsidP="00A754CE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Кустубаева А.М., Толегенова А.А., Камзанова А.Т.</w:t>
            </w:r>
          </w:p>
        </w:tc>
      </w:tr>
      <w:tr w:rsidR="00C362F1" w:rsidRPr="00527D9A" w14:paraId="461778AA" w14:textId="77777777" w:rsidTr="00790494">
        <w:tc>
          <w:tcPr>
            <w:tcW w:w="535" w:type="dxa"/>
          </w:tcPr>
          <w:p w14:paraId="7D9FAD45" w14:textId="7A76D3DB" w:rsidR="00C362F1" w:rsidRPr="00527D9A" w:rsidRDefault="00FE42F3" w:rsidP="00790494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054" w:type="dxa"/>
          </w:tcPr>
          <w:p w14:paraId="71C739DB" w14:textId="472FF977" w:rsidR="00C362F1" w:rsidRPr="00527D9A" w:rsidRDefault="00C362F1" w:rsidP="00A754CE">
            <w:pPr>
              <w:jc w:val="both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>Психосемантическая концепция языка, как фактор формирования позитивной этнической идентичности</w:t>
            </w:r>
          </w:p>
        </w:tc>
        <w:tc>
          <w:tcPr>
            <w:tcW w:w="4485" w:type="dxa"/>
          </w:tcPr>
          <w:p w14:paraId="03038843" w14:textId="51AE5A2A" w:rsidR="00C362F1" w:rsidRPr="00527D9A" w:rsidRDefault="00C362F1" w:rsidP="0019028F">
            <w:pPr>
              <w:rPr>
                <w:sz w:val="22"/>
                <w:szCs w:val="22"/>
              </w:rPr>
            </w:pPr>
            <w:proofErr w:type="spellStart"/>
            <w:r w:rsidRPr="00527D9A">
              <w:rPr>
                <w:sz w:val="22"/>
                <w:szCs w:val="22"/>
              </w:rPr>
              <w:t>ҚазҰУ</w:t>
            </w:r>
            <w:proofErr w:type="spellEnd"/>
            <w:r w:rsidRPr="00527D9A">
              <w:rPr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sz w:val="22"/>
                <w:szCs w:val="22"/>
              </w:rPr>
              <w:t>Х</w:t>
            </w:r>
            <w:r w:rsidR="0019028F" w:rsidRPr="00527D9A">
              <w:rPr>
                <w:sz w:val="22"/>
                <w:szCs w:val="22"/>
              </w:rPr>
              <w:t>абаршысы</w:t>
            </w:r>
            <w:proofErr w:type="spellEnd"/>
            <w:r w:rsidRPr="00527D9A">
              <w:rPr>
                <w:sz w:val="22"/>
                <w:szCs w:val="22"/>
              </w:rPr>
              <w:t xml:space="preserve"> Психология </w:t>
            </w:r>
            <w:proofErr w:type="spellStart"/>
            <w:r w:rsidRPr="00527D9A">
              <w:rPr>
                <w:sz w:val="22"/>
                <w:szCs w:val="22"/>
              </w:rPr>
              <w:t>және</w:t>
            </w:r>
            <w:proofErr w:type="spellEnd"/>
            <w:r w:rsidRPr="00527D9A">
              <w:rPr>
                <w:sz w:val="22"/>
                <w:szCs w:val="22"/>
              </w:rPr>
              <w:t xml:space="preserve"> социология </w:t>
            </w:r>
            <w:proofErr w:type="spellStart"/>
            <w:r w:rsidRPr="00527D9A">
              <w:rPr>
                <w:sz w:val="22"/>
                <w:szCs w:val="22"/>
              </w:rPr>
              <w:t>сериясы</w:t>
            </w:r>
            <w:proofErr w:type="spellEnd"/>
            <w:r w:rsidR="0019028F" w:rsidRPr="00527D9A">
              <w:rPr>
                <w:sz w:val="22"/>
                <w:szCs w:val="22"/>
              </w:rPr>
              <w:t>.</w:t>
            </w:r>
            <w:r w:rsidRPr="00527D9A">
              <w:rPr>
                <w:sz w:val="22"/>
                <w:szCs w:val="22"/>
              </w:rPr>
              <w:t xml:space="preserve"> </w:t>
            </w:r>
            <w:r w:rsidR="0019028F" w:rsidRPr="00527D9A">
              <w:rPr>
                <w:sz w:val="22"/>
                <w:szCs w:val="22"/>
              </w:rPr>
              <w:t xml:space="preserve">– </w:t>
            </w:r>
            <w:r w:rsidRPr="00527D9A">
              <w:rPr>
                <w:sz w:val="22"/>
                <w:szCs w:val="22"/>
              </w:rPr>
              <w:t>2014</w:t>
            </w:r>
            <w:r w:rsidR="0019028F" w:rsidRPr="00527D9A">
              <w:rPr>
                <w:sz w:val="22"/>
                <w:szCs w:val="22"/>
              </w:rPr>
              <w:t>. 48-том. -</w:t>
            </w:r>
            <w:r w:rsidRPr="00527D9A">
              <w:rPr>
                <w:sz w:val="22"/>
                <w:szCs w:val="22"/>
              </w:rPr>
              <w:t xml:space="preserve"> №1, </w:t>
            </w:r>
            <w:r w:rsidRPr="00527D9A">
              <w:rPr>
                <w:sz w:val="22"/>
                <w:szCs w:val="22"/>
                <w:lang w:val="kk-KZ"/>
              </w:rPr>
              <w:t xml:space="preserve">Б. </w:t>
            </w:r>
            <w:r w:rsidR="0019028F" w:rsidRPr="00527D9A">
              <w:rPr>
                <w:sz w:val="22"/>
                <w:szCs w:val="22"/>
              </w:rPr>
              <w:t>10-</w:t>
            </w:r>
            <w:r w:rsidRPr="00527D9A">
              <w:rPr>
                <w:sz w:val="22"/>
                <w:szCs w:val="22"/>
              </w:rPr>
              <w:t>20.</w:t>
            </w:r>
          </w:p>
        </w:tc>
        <w:tc>
          <w:tcPr>
            <w:tcW w:w="2127" w:type="dxa"/>
          </w:tcPr>
          <w:p w14:paraId="398F3600" w14:textId="7F11DDD1" w:rsidR="00C362F1" w:rsidRPr="00527D9A" w:rsidRDefault="00C362F1" w:rsidP="00A754CE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Аймаганбетова О.Х.</w:t>
            </w:r>
          </w:p>
        </w:tc>
      </w:tr>
      <w:tr w:rsidR="00C362F1" w:rsidRPr="00527D9A" w14:paraId="0D0FBF2E" w14:textId="77777777" w:rsidTr="00790494">
        <w:tc>
          <w:tcPr>
            <w:tcW w:w="535" w:type="dxa"/>
          </w:tcPr>
          <w:p w14:paraId="259A7320" w14:textId="3BAA8294" w:rsidR="00C362F1" w:rsidRPr="00527D9A" w:rsidRDefault="00FE42F3" w:rsidP="00790494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054" w:type="dxa"/>
          </w:tcPr>
          <w:p w14:paraId="313F47FA" w14:textId="34C7692C" w:rsidR="00C362F1" w:rsidRPr="00527D9A" w:rsidRDefault="00C362F1" w:rsidP="00C362F1">
            <w:pPr>
              <w:jc w:val="both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>Психологические особенности межэтнического конфликта и феномен толерантности</w:t>
            </w:r>
          </w:p>
        </w:tc>
        <w:tc>
          <w:tcPr>
            <w:tcW w:w="4485" w:type="dxa"/>
          </w:tcPr>
          <w:p w14:paraId="63B901E2" w14:textId="348AE5AB" w:rsidR="00C362F1" w:rsidRPr="00527D9A" w:rsidRDefault="0019028F" w:rsidP="0019028F">
            <w:pPr>
              <w:rPr>
                <w:sz w:val="22"/>
                <w:szCs w:val="22"/>
              </w:rPr>
            </w:pPr>
            <w:proofErr w:type="spellStart"/>
            <w:r w:rsidRPr="00527D9A">
              <w:rPr>
                <w:sz w:val="22"/>
                <w:szCs w:val="22"/>
              </w:rPr>
              <w:t>ҚазҰУ</w:t>
            </w:r>
            <w:proofErr w:type="spellEnd"/>
            <w:r w:rsidRPr="00527D9A">
              <w:rPr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sz w:val="22"/>
                <w:szCs w:val="22"/>
              </w:rPr>
              <w:t>Хабаршысы</w:t>
            </w:r>
            <w:proofErr w:type="spellEnd"/>
            <w:r w:rsidRPr="00527D9A">
              <w:rPr>
                <w:sz w:val="22"/>
                <w:szCs w:val="22"/>
              </w:rPr>
              <w:t xml:space="preserve"> Психология </w:t>
            </w:r>
            <w:proofErr w:type="spellStart"/>
            <w:r w:rsidRPr="00527D9A">
              <w:rPr>
                <w:sz w:val="22"/>
                <w:szCs w:val="22"/>
              </w:rPr>
              <w:t>және</w:t>
            </w:r>
            <w:proofErr w:type="spellEnd"/>
            <w:r w:rsidRPr="00527D9A">
              <w:rPr>
                <w:sz w:val="22"/>
                <w:szCs w:val="22"/>
              </w:rPr>
              <w:t xml:space="preserve"> социология </w:t>
            </w:r>
            <w:proofErr w:type="spellStart"/>
            <w:r w:rsidRPr="00527D9A">
              <w:rPr>
                <w:sz w:val="22"/>
                <w:szCs w:val="22"/>
              </w:rPr>
              <w:t>сериясы</w:t>
            </w:r>
            <w:proofErr w:type="spellEnd"/>
            <w:r w:rsidRPr="00527D9A">
              <w:rPr>
                <w:sz w:val="22"/>
                <w:szCs w:val="22"/>
              </w:rPr>
              <w:t xml:space="preserve">. - </w:t>
            </w:r>
            <w:r w:rsidR="00C362F1" w:rsidRPr="00527D9A">
              <w:rPr>
                <w:sz w:val="22"/>
                <w:szCs w:val="22"/>
              </w:rPr>
              <w:t>2014</w:t>
            </w:r>
            <w:r w:rsidRPr="00527D9A">
              <w:rPr>
                <w:sz w:val="22"/>
                <w:szCs w:val="22"/>
              </w:rPr>
              <w:t>,</w:t>
            </w:r>
            <w:r w:rsidR="00C362F1" w:rsidRPr="00527D9A">
              <w:rPr>
                <w:sz w:val="22"/>
                <w:szCs w:val="22"/>
              </w:rPr>
              <w:t xml:space="preserve"> 48-</w:t>
            </w:r>
            <w:r w:rsidRPr="00527D9A">
              <w:rPr>
                <w:sz w:val="22"/>
                <w:szCs w:val="22"/>
              </w:rPr>
              <w:t>том. -</w:t>
            </w:r>
            <w:r w:rsidR="00C362F1" w:rsidRPr="00527D9A">
              <w:rPr>
                <w:sz w:val="22"/>
                <w:szCs w:val="22"/>
              </w:rPr>
              <w:t xml:space="preserve"> №1, </w:t>
            </w:r>
            <w:r w:rsidR="00C362F1" w:rsidRPr="00527D9A">
              <w:rPr>
                <w:sz w:val="22"/>
                <w:szCs w:val="22"/>
                <w:lang w:val="kk-KZ"/>
              </w:rPr>
              <w:t xml:space="preserve">Б. </w:t>
            </w:r>
            <w:r w:rsidRPr="00527D9A">
              <w:rPr>
                <w:sz w:val="22"/>
                <w:szCs w:val="22"/>
              </w:rPr>
              <w:t>44-</w:t>
            </w:r>
            <w:r w:rsidR="00C362F1" w:rsidRPr="00527D9A">
              <w:rPr>
                <w:sz w:val="22"/>
                <w:szCs w:val="22"/>
              </w:rPr>
              <w:t>53</w:t>
            </w:r>
          </w:p>
        </w:tc>
        <w:tc>
          <w:tcPr>
            <w:tcW w:w="2127" w:type="dxa"/>
          </w:tcPr>
          <w:p w14:paraId="4B8A208E" w14:textId="2170701A" w:rsidR="00C362F1" w:rsidRPr="00527D9A" w:rsidRDefault="00C362F1" w:rsidP="00C362F1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Аймаганбетова О.Х., Толегенова А.А.</w:t>
            </w:r>
          </w:p>
        </w:tc>
      </w:tr>
      <w:tr w:rsidR="00C362F1" w:rsidRPr="00527D9A" w14:paraId="41FFA680" w14:textId="77777777" w:rsidTr="00790494">
        <w:tc>
          <w:tcPr>
            <w:tcW w:w="535" w:type="dxa"/>
          </w:tcPr>
          <w:p w14:paraId="37792643" w14:textId="176031B9" w:rsidR="00C362F1" w:rsidRPr="00527D9A" w:rsidRDefault="00FE42F3" w:rsidP="00790494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054" w:type="dxa"/>
          </w:tcPr>
          <w:p w14:paraId="3DBDB22E" w14:textId="611A7AB9" w:rsidR="00C362F1" w:rsidRPr="00527D9A" w:rsidRDefault="00C362F1" w:rsidP="00C362F1">
            <w:pPr>
              <w:jc w:val="both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>Кросс-культурный анализ когнитивной карты жителей города Алматы и Лондона</w:t>
            </w:r>
          </w:p>
        </w:tc>
        <w:tc>
          <w:tcPr>
            <w:tcW w:w="4485" w:type="dxa"/>
          </w:tcPr>
          <w:p w14:paraId="31696062" w14:textId="4AB4FDCF" w:rsidR="00D532D9" w:rsidRPr="00527D9A" w:rsidRDefault="0019028F" w:rsidP="0019028F">
            <w:pPr>
              <w:rPr>
                <w:sz w:val="22"/>
                <w:szCs w:val="22"/>
                <w:lang w:val="kk-KZ"/>
              </w:rPr>
            </w:pPr>
            <w:proofErr w:type="spellStart"/>
            <w:r w:rsidRPr="00527D9A">
              <w:rPr>
                <w:sz w:val="22"/>
                <w:szCs w:val="22"/>
              </w:rPr>
              <w:t>ҚазҰУ</w:t>
            </w:r>
            <w:proofErr w:type="spellEnd"/>
            <w:r w:rsidRPr="00527D9A">
              <w:rPr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sz w:val="22"/>
                <w:szCs w:val="22"/>
              </w:rPr>
              <w:t>Хабаршысы</w:t>
            </w:r>
            <w:proofErr w:type="spellEnd"/>
            <w:r w:rsidRPr="00527D9A">
              <w:rPr>
                <w:sz w:val="22"/>
                <w:szCs w:val="22"/>
              </w:rPr>
              <w:t xml:space="preserve"> Психология </w:t>
            </w:r>
            <w:proofErr w:type="spellStart"/>
            <w:r w:rsidRPr="00527D9A">
              <w:rPr>
                <w:sz w:val="22"/>
                <w:szCs w:val="22"/>
              </w:rPr>
              <w:t>және</w:t>
            </w:r>
            <w:proofErr w:type="spellEnd"/>
            <w:r w:rsidRPr="00527D9A">
              <w:rPr>
                <w:sz w:val="22"/>
                <w:szCs w:val="22"/>
              </w:rPr>
              <w:t xml:space="preserve"> социология </w:t>
            </w:r>
            <w:proofErr w:type="spellStart"/>
            <w:r w:rsidRPr="00527D9A">
              <w:rPr>
                <w:sz w:val="22"/>
                <w:szCs w:val="22"/>
              </w:rPr>
              <w:t>сериясы</w:t>
            </w:r>
            <w:proofErr w:type="spellEnd"/>
            <w:r w:rsidRPr="00527D9A">
              <w:rPr>
                <w:sz w:val="22"/>
                <w:szCs w:val="22"/>
              </w:rPr>
              <w:t xml:space="preserve">. - </w:t>
            </w:r>
            <w:r w:rsidR="00C362F1" w:rsidRPr="00527D9A">
              <w:rPr>
                <w:sz w:val="22"/>
                <w:szCs w:val="22"/>
              </w:rPr>
              <w:t>2014</w:t>
            </w:r>
            <w:r w:rsidRPr="00527D9A">
              <w:rPr>
                <w:sz w:val="22"/>
                <w:szCs w:val="22"/>
              </w:rPr>
              <w:t>, 49-том. -</w:t>
            </w:r>
            <w:r w:rsidR="00C362F1" w:rsidRPr="00527D9A">
              <w:rPr>
                <w:sz w:val="22"/>
                <w:szCs w:val="22"/>
              </w:rPr>
              <w:t xml:space="preserve"> №2, </w:t>
            </w:r>
            <w:r w:rsidR="00C362F1" w:rsidRPr="00527D9A">
              <w:rPr>
                <w:sz w:val="22"/>
                <w:szCs w:val="22"/>
                <w:lang w:val="kk-KZ"/>
              </w:rPr>
              <w:t xml:space="preserve">Б. </w:t>
            </w:r>
            <w:r w:rsidRPr="00527D9A">
              <w:rPr>
                <w:sz w:val="22"/>
                <w:szCs w:val="22"/>
              </w:rPr>
              <w:t>25–</w:t>
            </w:r>
            <w:r w:rsidR="00C362F1" w:rsidRPr="00527D9A">
              <w:rPr>
                <w:sz w:val="22"/>
                <w:szCs w:val="22"/>
              </w:rPr>
              <w:t>37</w:t>
            </w:r>
            <w:r w:rsidR="00C362F1" w:rsidRPr="00527D9A">
              <w:rPr>
                <w:sz w:val="22"/>
                <w:szCs w:val="22"/>
                <w:lang w:val="kk-KZ"/>
              </w:rPr>
              <w:t>.</w:t>
            </w:r>
            <w:r w:rsidR="00D532D9" w:rsidRPr="00527D9A">
              <w:rPr>
                <w:sz w:val="22"/>
                <w:szCs w:val="22"/>
              </w:rPr>
              <w:t xml:space="preserve"> </w:t>
            </w:r>
            <w:hyperlink r:id="rId13" w:history="1">
              <w:r w:rsidR="00D532D9" w:rsidRPr="00527D9A">
                <w:rPr>
                  <w:rStyle w:val="a4"/>
                  <w:sz w:val="22"/>
                  <w:szCs w:val="22"/>
                  <w:lang w:val="kk-KZ"/>
                </w:rPr>
                <w:t>https://bulletin-psysoc.kaznu.kz/index.php/1-psy/article/view/310/160</w:t>
              </w:r>
            </w:hyperlink>
            <w:r w:rsidR="00D532D9" w:rsidRPr="00527D9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14:paraId="32A368FE" w14:textId="7189513C" w:rsidR="00C362F1" w:rsidRPr="00527D9A" w:rsidRDefault="00C362F1" w:rsidP="00C362F1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Аймаганбетова О.Х.</w:t>
            </w:r>
          </w:p>
        </w:tc>
      </w:tr>
      <w:tr w:rsidR="00C362F1" w:rsidRPr="00527D9A" w14:paraId="35A69718" w14:textId="77777777" w:rsidTr="00790494">
        <w:tc>
          <w:tcPr>
            <w:tcW w:w="535" w:type="dxa"/>
          </w:tcPr>
          <w:p w14:paraId="54ACA35A" w14:textId="60604465" w:rsidR="00C362F1" w:rsidRPr="00527D9A" w:rsidRDefault="00FE42F3" w:rsidP="00790494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054" w:type="dxa"/>
          </w:tcPr>
          <w:p w14:paraId="7E03A522" w14:textId="4FE2FED2" w:rsidR="00C362F1" w:rsidRPr="00527D9A" w:rsidRDefault="00C362F1" w:rsidP="00C362F1">
            <w:pPr>
              <w:jc w:val="both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>Социально-психологические особенности адаптации мигрантов г. Алматы</w:t>
            </w:r>
          </w:p>
        </w:tc>
        <w:tc>
          <w:tcPr>
            <w:tcW w:w="4485" w:type="dxa"/>
          </w:tcPr>
          <w:p w14:paraId="6CE309B4" w14:textId="5BBBB253" w:rsidR="00C362F1" w:rsidRPr="00527D9A" w:rsidRDefault="0019028F" w:rsidP="0019028F">
            <w:pPr>
              <w:rPr>
                <w:sz w:val="22"/>
                <w:szCs w:val="22"/>
              </w:rPr>
            </w:pPr>
            <w:proofErr w:type="spellStart"/>
            <w:r w:rsidRPr="00527D9A">
              <w:rPr>
                <w:sz w:val="22"/>
                <w:szCs w:val="22"/>
              </w:rPr>
              <w:t>ҚазҰУ</w:t>
            </w:r>
            <w:proofErr w:type="spellEnd"/>
            <w:r w:rsidRPr="00527D9A">
              <w:rPr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sz w:val="22"/>
                <w:szCs w:val="22"/>
              </w:rPr>
              <w:t>Хабаршысы</w:t>
            </w:r>
            <w:proofErr w:type="spellEnd"/>
            <w:r w:rsidRPr="00527D9A">
              <w:rPr>
                <w:sz w:val="22"/>
                <w:szCs w:val="22"/>
              </w:rPr>
              <w:t xml:space="preserve"> Психология </w:t>
            </w:r>
            <w:proofErr w:type="spellStart"/>
            <w:r w:rsidRPr="00527D9A">
              <w:rPr>
                <w:sz w:val="22"/>
                <w:szCs w:val="22"/>
              </w:rPr>
              <w:t>және</w:t>
            </w:r>
            <w:proofErr w:type="spellEnd"/>
            <w:r w:rsidRPr="00527D9A">
              <w:rPr>
                <w:sz w:val="22"/>
                <w:szCs w:val="22"/>
              </w:rPr>
              <w:t xml:space="preserve"> социология </w:t>
            </w:r>
            <w:proofErr w:type="spellStart"/>
            <w:r w:rsidRPr="00527D9A">
              <w:rPr>
                <w:sz w:val="22"/>
                <w:szCs w:val="22"/>
              </w:rPr>
              <w:t>сериясы</w:t>
            </w:r>
            <w:proofErr w:type="spellEnd"/>
            <w:r w:rsidRPr="00527D9A">
              <w:rPr>
                <w:sz w:val="22"/>
                <w:szCs w:val="22"/>
              </w:rPr>
              <w:t xml:space="preserve">. - </w:t>
            </w:r>
            <w:r w:rsidR="00C362F1" w:rsidRPr="00527D9A">
              <w:rPr>
                <w:sz w:val="22"/>
                <w:szCs w:val="22"/>
              </w:rPr>
              <w:t>2014</w:t>
            </w:r>
            <w:r w:rsidRPr="00527D9A">
              <w:rPr>
                <w:sz w:val="22"/>
                <w:szCs w:val="22"/>
              </w:rPr>
              <w:t>,</w:t>
            </w:r>
            <w:r w:rsidR="00C362F1" w:rsidRPr="00527D9A">
              <w:rPr>
                <w:sz w:val="22"/>
                <w:szCs w:val="22"/>
              </w:rPr>
              <w:t xml:space="preserve"> 51-том</w:t>
            </w:r>
            <w:r w:rsidRPr="00527D9A">
              <w:rPr>
                <w:sz w:val="22"/>
                <w:szCs w:val="22"/>
              </w:rPr>
              <w:t>. -</w:t>
            </w:r>
            <w:r w:rsidR="00C362F1" w:rsidRPr="00527D9A">
              <w:rPr>
                <w:sz w:val="22"/>
                <w:szCs w:val="22"/>
              </w:rPr>
              <w:t xml:space="preserve"> №4, </w:t>
            </w:r>
            <w:r w:rsidRPr="00527D9A">
              <w:rPr>
                <w:sz w:val="22"/>
                <w:szCs w:val="22"/>
                <w:lang w:val="kk-KZ"/>
              </w:rPr>
              <w:t>Б</w:t>
            </w:r>
            <w:r w:rsidR="00C362F1" w:rsidRPr="00527D9A">
              <w:rPr>
                <w:sz w:val="22"/>
                <w:szCs w:val="22"/>
                <w:lang w:val="kk-KZ"/>
              </w:rPr>
              <w:t xml:space="preserve">. </w:t>
            </w:r>
            <w:r w:rsidRPr="00527D9A">
              <w:rPr>
                <w:sz w:val="22"/>
                <w:szCs w:val="22"/>
              </w:rPr>
              <w:t>182–</w:t>
            </w:r>
            <w:r w:rsidR="00C362F1" w:rsidRPr="00527D9A">
              <w:rPr>
                <w:sz w:val="22"/>
                <w:szCs w:val="22"/>
              </w:rPr>
              <w:t>195</w:t>
            </w:r>
            <w:r w:rsidR="00C362F1" w:rsidRPr="00527D9A">
              <w:rPr>
                <w:sz w:val="22"/>
                <w:szCs w:val="22"/>
                <w:lang w:val="kk-KZ"/>
              </w:rPr>
              <w:t>.</w:t>
            </w:r>
            <w:r w:rsidR="00D532D9" w:rsidRPr="00527D9A">
              <w:rPr>
                <w:sz w:val="22"/>
                <w:szCs w:val="22"/>
              </w:rPr>
              <w:t xml:space="preserve"> </w:t>
            </w:r>
            <w:hyperlink r:id="rId14" w:history="1">
              <w:r w:rsidR="00D532D9" w:rsidRPr="00527D9A">
                <w:rPr>
                  <w:rStyle w:val="a4"/>
                  <w:sz w:val="22"/>
                  <w:szCs w:val="22"/>
                </w:rPr>
                <w:t>https://bulletin-psysoc.kaznu.kz/index.php/1-psy/article/view/494/345</w:t>
              </w:r>
            </w:hyperlink>
            <w:r w:rsidR="00D532D9"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5CF81E13" w14:textId="3BFE690D" w:rsidR="00C362F1" w:rsidRPr="00527D9A" w:rsidRDefault="00C362F1" w:rsidP="00C362F1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Баймолдина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Л.О., </w:t>
            </w: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Амитов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С.А., </w:t>
            </w: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Калымбетова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Э.К., </w:t>
            </w: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Камзанова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А.Т.</w:t>
            </w:r>
          </w:p>
        </w:tc>
      </w:tr>
      <w:tr w:rsidR="00E0339B" w:rsidRPr="00527D9A" w14:paraId="5F359197" w14:textId="77777777" w:rsidTr="00790494">
        <w:tc>
          <w:tcPr>
            <w:tcW w:w="535" w:type="dxa"/>
          </w:tcPr>
          <w:p w14:paraId="27D9860B" w14:textId="3C88693B" w:rsidR="00E0339B" w:rsidRPr="00527D9A" w:rsidRDefault="00E0339B" w:rsidP="00790494">
            <w:pPr>
              <w:jc w:val="center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054" w:type="dxa"/>
          </w:tcPr>
          <w:p w14:paraId="5EF81675" w14:textId="5FC773CF" w:rsidR="00E0339B" w:rsidRPr="00527D9A" w:rsidRDefault="00D532D9" w:rsidP="00E0339B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27D9A">
              <w:rPr>
                <w:sz w:val="22"/>
                <w:szCs w:val="22"/>
              </w:rPr>
              <w:t>Кәсіпке</w:t>
            </w:r>
            <w:proofErr w:type="spellEnd"/>
            <w:r w:rsidRPr="00527D9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7D9A">
              <w:rPr>
                <w:sz w:val="22"/>
                <w:szCs w:val="22"/>
              </w:rPr>
              <w:t>бейімделу</w:t>
            </w:r>
            <w:proofErr w:type="spellEnd"/>
            <w:r w:rsidRPr="00527D9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7D9A">
              <w:rPr>
                <w:sz w:val="22"/>
                <w:szCs w:val="22"/>
              </w:rPr>
              <w:t>мәселесінің</w:t>
            </w:r>
            <w:proofErr w:type="spellEnd"/>
            <w:r w:rsidRPr="00527D9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7D9A">
              <w:rPr>
                <w:sz w:val="22"/>
                <w:szCs w:val="22"/>
              </w:rPr>
              <w:t>әлеуметтік</w:t>
            </w:r>
            <w:proofErr w:type="spellEnd"/>
            <w:r w:rsidRPr="00527D9A">
              <w:rPr>
                <w:sz w:val="22"/>
                <w:szCs w:val="22"/>
                <w:lang w:val="en-US"/>
              </w:rPr>
              <w:t>-</w:t>
            </w:r>
            <w:r w:rsidRPr="00527D9A">
              <w:rPr>
                <w:sz w:val="22"/>
                <w:szCs w:val="22"/>
              </w:rPr>
              <w:t>психологиялық</w:t>
            </w:r>
            <w:r w:rsidRPr="00527D9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7D9A">
              <w:rPr>
                <w:sz w:val="22"/>
                <w:szCs w:val="22"/>
              </w:rPr>
              <w:t>ерекшеліктері</w:t>
            </w:r>
            <w:proofErr w:type="spellEnd"/>
          </w:p>
        </w:tc>
        <w:tc>
          <w:tcPr>
            <w:tcW w:w="4485" w:type="dxa"/>
          </w:tcPr>
          <w:p w14:paraId="6E8264C3" w14:textId="48861AB7" w:rsidR="00E0339B" w:rsidRPr="00527D9A" w:rsidRDefault="0019028F" w:rsidP="0019028F">
            <w:pPr>
              <w:rPr>
                <w:sz w:val="22"/>
                <w:szCs w:val="22"/>
              </w:rPr>
            </w:pPr>
            <w:proofErr w:type="spellStart"/>
            <w:r w:rsidRPr="00527D9A">
              <w:rPr>
                <w:sz w:val="22"/>
                <w:szCs w:val="22"/>
              </w:rPr>
              <w:t>ҚазҰУ</w:t>
            </w:r>
            <w:proofErr w:type="spellEnd"/>
            <w:r w:rsidRPr="00527D9A">
              <w:rPr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sz w:val="22"/>
                <w:szCs w:val="22"/>
              </w:rPr>
              <w:t>Хабаршысы</w:t>
            </w:r>
            <w:proofErr w:type="spellEnd"/>
            <w:r w:rsidRPr="00527D9A">
              <w:rPr>
                <w:sz w:val="22"/>
                <w:szCs w:val="22"/>
              </w:rPr>
              <w:t xml:space="preserve"> Психология </w:t>
            </w:r>
            <w:proofErr w:type="spellStart"/>
            <w:r w:rsidRPr="00527D9A">
              <w:rPr>
                <w:sz w:val="22"/>
                <w:szCs w:val="22"/>
              </w:rPr>
              <w:t>және</w:t>
            </w:r>
            <w:proofErr w:type="spellEnd"/>
            <w:r w:rsidRPr="00527D9A">
              <w:rPr>
                <w:sz w:val="22"/>
                <w:szCs w:val="22"/>
              </w:rPr>
              <w:t xml:space="preserve"> социология </w:t>
            </w:r>
            <w:proofErr w:type="spellStart"/>
            <w:r w:rsidRPr="00527D9A">
              <w:rPr>
                <w:sz w:val="22"/>
                <w:szCs w:val="22"/>
              </w:rPr>
              <w:t>сериясы</w:t>
            </w:r>
            <w:proofErr w:type="spellEnd"/>
            <w:r w:rsidRPr="00527D9A">
              <w:rPr>
                <w:sz w:val="22"/>
                <w:szCs w:val="22"/>
              </w:rPr>
              <w:t xml:space="preserve">. - </w:t>
            </w:r>
            <w:r w:rsidR="00E0339B" w:rsidRPr="00527D9A">
              <w:rPr>
                <w:sz w:val="22"/>
                <w:szCs w:val="22"/>
              </w:rPr>
              <w:t>2015</w:t>
            </w:r>
            <w:r w:rsidRPr="00527D9A">
              <w:rPr>
                <w:sz w:val="22"/>
                <w:szCs w:val="22"/>
              </w:rPr>
              <w:t>,</w:t>
            </w:r>
            <w:r w:rsidR="00E0339B" w:rsidRPr="00527D9A">
              <w:rPr>
                <w:sz w:val="22"/>
                <w:szCs w:val="22"/>
              </w:rPr>
              <w:t xml:space="preserve"> 55-том</w:t>
            </w:r>
            <w:r w:rsidRPr="00527D9A">
              <w:rPr>
                <w:sz w:val="22"/>
                <w:szCs w:val="22"/>
              </w:rPr>
              <w:t>. -</w:t>
            </w:r>
            <w:r w:rsidR="00E0339B" w:rsidRPr="00527D9A">
              <w:rPr>
                <w:sz w:val="22"/>
                <w:szCs w:val="22"/>
              </w:rPr>
              <w:t xml:space="preserve"> №1,</w:t>
            </w:r>
            <w:r w:rsidR="00E0339B" w:rsidRPr="00527D9A">
              <w:rPr>
                <w:sz w:val="22"/>
                <w:szCs w:val="22"/>
                <w:lang w:val="kk-KZ"/>
              </w:rPr>
              <w:t xml:space="preserve"> </w:t>
            </w:r>
            <w:r w:rsidRPr="00527D9A">
              <w:rPr>
                <w:sz w:val="22"/>
                <w:szCs w:val="22"/>
                <w:lang w:val="kk-KZ"/>
              </w:rPr>
              <w:t>Б</w:t>
            </w:r>
            <w:r w:rsidR="00E0339B" w:rsidRPr="00527D9A">
              <w:rPr>
                <w:sz w:val="22"/>
                <w:szCs w:val="22"/>
                <w:lang w:val="kk-KZ"/>
              </w:rPr>
              <w:t>.</w:t>
            </w:r>
            <w:r w:rsidRPr="00527D9A">
              <w:rPr>
                <w:sz w:val="22"/>
                <w:szCs w:val="22"/>
              </w:rPr>
              <w:t xml:space="preserve"> 55–</w:t>
            </w:r>
            <w:r w:rsidR="00E0339B" w:rsidRPr="00527D9A">
              <w:rPr>
                <w:sz w:val="22"/>
                <w:szCs w:val="22"/>
              </w:rPr>
              <w:t>61</w:t>
            </w:r>
            <w:r w:rsidR="00E0339B" w:rsidRPr="00527D9A">
              <w:rPr>
                <w:sz w:val="22"/>
                <w:szCs w:val="22"/>
                <w:lang w:val="kk-KZ"/>
              </w:rPr>
              <w:t>.</w:t>
            </w:r>
            <w:r w:rsidR="00D532D9" w:rsidRPr="00527D9A">
              <w:rPr>
                <w:sz w:val="22"/>
                <w:szCs w:val="22"/>
              </w:rPr>
              <w:t xml:space="preserve"> </w:t>
            </w:r>
            <w:hyperlink r:id="rId15" w:history="1">
              <w:r w:rsidR="00D532D9" w:rsidRPr="00527D9A">
                <w:rPr>
                  <w:rStyle w:val="a4"/>
                  <w:sz w:val="22"/>
                  <w:szCs w:val="22"/>
                </w:rPr>
                <w:t>https://bulletin-psysoc.kaznu.kz/index.php/1-psy/article/view/214/67</w:t>
              </w:r>
            </w:hyperlink>
            <w:r w:rsidR="00D532D9"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1B607A03" w14:textId="0D91F507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rStyle w:val="a5"/>
                <w:b w:val="0"/>
                <w:sz w:val="22"/>
                <w:szCs w:val="22"/>
                <w:lang w:val="kk-KZ"/>
              </w:rPr>
              <w:t>Баймолдина Л.О., Сатыбалдина Н.К., Файзуллина А.К., Калымбетова Э.К.</w:t>
            </w:r>
          </w:p>
        </w:tc>
      </w:tr>
      <w:tr w:rsidR="00E0339B" w:rsidRPr="00527D9A" w14:paraId="0FC3A3BB" w14:textId="77777777" w:rsidTr="00790494">
        <w:tc>
          <w:tcPr>
            <w:tcW w:w="535" w:type="dxa"/>
          </w:tcPr>
          <w:p w14:paraId="7F605A11" w14:textId="5839CC02" w:rsidR="00E0339B" w:rsidRPr="00527D9A" w:rsidRDefault="00E0339B" w:rsidP="00790494">
            <w:pPr>
              <w:jc w:val="center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054" w:type="dxa"/>
          </w:tcPr>
          <w:p w14:paraId="2E6C31F1" w14:textId="5621E8EB" w:rsidR="00E0339B" w:rsidRPr="00527D9A" w:rsidRDefault="00E0339B" w:rsidP="00E0339B">
            <w:pPr>
              <w:jc w:val="both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>Оценка уровня социально-психологической напряженности населения в условиях влияния экологически неблагополучной среды</w:t>
            </w:r>
          </w:p>
        </w:tc>
        <w:tc>
          <w:tcPr>
            <w:tcW w:w="4485" w:type="dxa"/>
          </w:tcPr>
          <w:p w14:paraId="07C4B675" w14:textId="233AB891" w:rsidR="00E0339B" w:rsidRPr="00527D9A" w:rsidRDefault="00E0339B" w:rsidP="00790494">
            <w:pPr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 xml:space="preserve">Вестник </w:t>
            </w:r>
            <w:proofErr w:type="spellStart"/>
            <w:r w:rsidRPr="00527D9A">
              <w:rPr>
                <w:sz w:val="22"/>
                <w:szCs w:val="22"/>
              </w:rPr>
              <w:t>КазНУ</w:t>
            </w:r>
            <w:proofErr w:type="spellEnd"/>
            <w:r w:rsidRPr="00527D9A">
              <w:rPr>
                <w:sz w:val="22"/>
                <w:szCs w:val="22"/>
              </w:rPr>
              <w:t xml:space="preserve"> Серия психология и социология</w:t>
            </w:r>
            <w:r w:rsidR="0019028F" w:rsidRPr="00527D9A">
              <w:rPr>
                <w:sz w:val="22"/>
                <w:szCs w:val="22"/>
              </w:rPr>
              <w:t>.</w:t>
            </w:r>
            <w:r w:rsidRPr="00527D9A">
              <w:rPr>
                <w:sz w:val="22"/>
                <w:szCs w:val="22"/>
              </w:rPr>
              <w:t xml:space="preserve"> </w:t>
            </w:r>
            <w:r w:rsidR="00790494" w:rsidRPr="00527D9A">
              <w:rPr>
                <w:sz w:val="22"/>
                <w:szCs w:val="22"/>
              </w:rPr>
              <w:t xml:space="preserve">- </w:t>
            </w:r>
            <w:r w:rsidRPr="00527D9A">
              <w:rPr>
                <w:sz w:val="22"/>
                <w:szCs w:val="22"/>
              </w:rPr>
              <w:t>2015</w:t>
            </w:r>
            <w:r w:rsidR="0019028F" w:rsidRPr="00527D9A">
              <w:rPr>
                <w:sz w:val="22"/>
                <w:szCs w:val="22"/>
              </w:rPr>
              <w:t>. -</w:t>
            </w:r>
            <w:r w:rsidRPr="00527D9A">
              <w:rPr>
                <w:sz w:val="22"/>
                <w:szCs w:val="22"/>
              </w:rPr>
              <w:t xml:space="preserve"> 55-том</w:t>
            </w:r>
            <w:r w:rsidR="00790494" w:rsidRPr="00527D9A">
              <w:rPr>
                <w:sz w:val="22"/>
                <w:szCs w:val="22"/>
              </w:rPr>
              <w:t>. -</w:t>
            </w:r>
            <w:r w:rsidRPr="00527D9A">
              <w:rPr>
                <w:sz w:val="22"/>
                <w:szCs w:val="22"/>
              </w:rPr>
              <w:t xml:space="preserve"> №4, </w:t>
            </w:r>
            <w:r w:rsidRPr="00527D9A">
              <w:rPr>
                <w:sz w:val="22"/>
                <w:szCs w:val="22"/>
                <w:lang w:val="kk-KZ"/>
              </w:rPr>
              <w:t xml:space="preserve">С. </w:t>
            </w:r>
            <w:r w:rsidR="00790494" w:rsidRPr="00527D9A">
              <w:rPr>
                <w:sz w:val="22"/>
                <w:szCs w:val="22"/>
              </w:rPr>
              <w:t>86–</w:t>
            </w:r>
            <w:r w:rsidRPr="00527D9A">
              <w:rPr>
                <w:sz w:val="22"/>
                <w:szCs w:val="22"/>
              </w:rPr>
              <w:t>93</w:t>
            </w:r>
            <w:r w:rsidRPr="00527D9A">
              <w:rPr>
                <w:sz w:val="22"/>
                <w:szCs w:val="22"/>
                <w:lang w:val="kk-KZ"/>
              </w:rPr>
              <w:t>.</w:t>
            </w:r>
            <w:r w:rsidR="00D532D9" w:rsidRPr="00527D9A">
              <w:rPr>
                <w:sz w:val="22"/>
                <w:szCs w:val="22"/>
              </w:rPr>
              <w:t xml:space="preserve"> </w:t>
            </w:r>
            <w:hyperlink r:id="rId16" w:history="1">
              <w:r w:rsidR="004742D3" w:rsidRPr="00527D9A">
                <w:rPr>
                  <w:rStyle w:val="a4"/>
                  <w:sz w:val="22"/>
                  <w:szCs w:val="22"/>
                </w:rPr>
                <w:t>https://bulletin-psysoc.kaznu.kz/index.php/1-psy/article/view/286/138</w:t>
              </w:r>
            </w:hyperlink>
            <w:r w:rsidR="004742D3"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20985A0F" w14:textId="6156C300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bCs/>
                <w:sz w:val="22"/>
                <w:szCs w:val="22"/>
                <w:lang w:val="kk-KZ"/>
              </w:rPr>
              <w:t>Турсунгожинова Г.С.</w:t>
            </w:r>
          </w:p>
        </w:tc>
      </w:tr>
      <w:tr w:rsidR="00E0339B" w:rsidRPr="00527D9A" w14:paraId="59C4CCCA" w14:textId="77777777" w:rsidTr="00790494">
        <w:tc>
          <w:tcPr>
            <w:tcW w:w="535" w:type="dxa"/>
          </w:tcPr>
          <w:p w14:paraId="624B81E9" w14:textId="3C543ED2" w:rsidR="00E0339B" w:rsidRPr="00527D9A" w:rsidRDefault="00E0339B" w:rsidP="00790494">
            <w:pPr>
              <w:jc w:val="center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>8</w:t>
            </w:r>
          </w:p>
        </w:tc>
        <w:tc>
          <w:tcPr>
            <w:tcW w:w="3054" w:type="dxa"/>
          </w:tcPr>
          <w:p w14:paraId="05C3B0EC" w14:textId="41FCB149" w:rsidR="00E0339B" w:rsidRPr="00527D9A" w:rsidRDefault="00E0339B" w:rsidP="00E0339B">
            <w:pPr>
              <w:jc w:val="both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>Психологические основы формирования субъекта инновационной деятельности и его детерминанты</w:t>
            </w:r>
          </w:p>
        </w:tc>
        <w:tc>
          <w:tcPr>
            <w:tcW w:w="4485" w:type="dxa"/>
          </w:tcPr>
          <w:p w14:paraId="3F670914" w14:textId="5EB58E02" w:rsidR="00E0339B" w:rsidRPr="00527D9A" w:rsidRDefault="00790494" w:rsidP="00790494">
            <w:pPr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 xml:space="preserve">Вестник </w:t>
            </w:r>
            <w:proofErr w:type="spellStart"/>
            <w:r w:rsidRPr="00527D9A">
              <w:rPr>
                <w:sz w:val="22"/>
                <w:szCs w:val="22"/>
              </w:rPr>
              <w:t>КазНУ</w:t>
            </w:r>
            <w:proofErr w:type="spellEnd"/>
            <w:r w:rsidRPr="00527D9A">
              <w:rPr>
                <w:sz w:val="22"/>
                <w:szCs w:val="22"/>
              </w:rPr>
              <w:t xml:space="preserve"> Серия психология и социология. – </w:t>
            </w:r>
            <w:r w:rsidR="00E0339B" w:rsidRPr="00527D9A">
              <w:rPr>
                <w:sz w:val="22"/>
                <w:szCs w:val="22"/>
              </w:rPr>
              <w:t>2015</w:t>
            </w:r>
            <w:r w:rsidRPr="00527D9A">
              <w:rPr>
                <w:sz w:val="22"/>
                <w:szCs w:val="22"/>
              </w:rPr>
              <w:t>. -</w:t>
            </w:r>
            <w:r w:rsidR="00E0339B" w:rsidRPr="00527D9A">
              <w:rPr>
                <w:sz w:val="22"/>
                <w:szCs w:val="22"/>
              </w:rPr>
              <w:t xml:space="preserve"> 55- том</w:t>
            </w:r>
            <w:r w:rsidRPr="00527D9A">
              <w:rPr>
                <w:sz w:val="22"/>
                <w:szCs w:val="22"/>
              </w:rPr>
              <w:t>. -</w:t>
            </w:r>
            <w:r w:rsidR="00E0339B" w:rsidRPr="00527D9A">
              <w:rPr>
                <w:sz w:val="22"/>
                <w:szCs w:val="22"/>
              </w:rPr>
              <w:t xml:space="preserve"> №4, </w:t>
            </w:r>
            <w:r w:rsidR="00E0339B" w:rsidRPr="00527D9A">
              <w:rPr>
                <w:sz w:val="22"/>
                <w:szCs w:val="22"/>
                <w:lang w:val="kk-KZ"/>
              </w:rPr>
              <w:t xml:space="preserve">С. </w:t>
            </w:r>
            <w:r w:rsidR="00E0339B" w:rsidRPr="00527D9A">
              <w:rPr>
                <w:sz w:val="22"/>
                <w:szCs w:val="22"/>
              </w:rPr>
              <w:t>80–85</w:t>
            </w:r>
            <w:r w:rsidR="00E0339B" w:rsidRPr="00527D9A">
              <w:rPr>
                <w:sz w:val="22"/>
                <w:szCs w:val="22"/>
                <w:lang w:val="kk-KZ"/>
              </w:rPr>
              <w:t>.</w:t>
            </w:r>
            <w:r w:rsidR="00D532D9" w:rsidRPr="00527D9A">
              <w:rPr>
                <w:sz w:val="22"/>
                <w:szCs w:val="22"/>
              </w:rPr>
              <w:t xml:space="preserve"> </w:t>
            </w:r>
            <w:hyperlink r:id="rId17" w:history="1">
              <w:r w:rsidR="00D532D9" w:rsidRPr="00527D9A">
                <w:rPr>
                  <w:rStyle w:val="a4"/>
                  <w:sz w:val="22"/>
                  <w:szCs w:val="22"/>
                </w:rPr>
                <w:t>https://bulletin-psysoc.kaznu.kz/index.php/1-psy/article/view/285/137</w:t>
              </w:r>
            </w:hyperlink>
            <w:r w:rsidR="00D532D9"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6ED418B5" w14:textId="678FB8F0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Ташимова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Ф.С., </w:t>
            </w: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Ризулла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А.Р.</w:t>
            </w:r>
          </w:p>
        </w:tc>
      </w:tr>
      <w:tr w:rsidR="00E0339B" w:rsidRPr="00527D9A" w14:paraId="77B1885F" w14:textId="77777777" w:rsidTr="00790494">
        <w:tc>
          <w:tcPr>
            <w:tcW w:w="535" w:type="dxa"/>
          </w:tcPr>
          <w:p w14:paraId="4AFF6048" w14:textId="06FACCD1" w:rsidR="00E0339B" w:rsidRPr="00527D9A" w:rsidRDefault="00E0339B" w:rsidP="00790494">
            <w:pPr>
              <w:jc w:val="center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054" w:type="dxa"/>
          </w:tcPr>
          <w:p w14:paraId="421D7E60" w14:textId="3F1ED0E5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Тастанды балалардың әлеуметтік ортаға бейімделуінің психологиялық ерекшеліктері</w:t>
            </w:r>
          </w:p>
        </w:tc>
        <w:tc>
          <w:tcPr>
            <w:tcW w:w="4485" w:type="dxa"/>
          </w:tcPr>
          <w:p w14:paraId="00860903" w14:textId="44B20396" w:rsidR="00E0339B" w:rsidRPr="00527D9A" w:rsidRDefault="0019028F" w:rsidP="00790494">
            <w:pPr>
              <w:rPr>
                <w:sz w:val="22"/>
                <w:szCs w:val="22"/>
              </w:rPr>
            </w:pPr>
            <w:proofErr w:type="spellStart"/>
            <w:r w:rsidRPr="00527D9A">
              <w:rPr>
                <w:sz w:val="22"/>
                <w:szCs w:val="22"/>
              </w:rPr>
              <w:t>ҚазҰУ</w:t>
            </w:r>
            <w:proofErr w:type="spellEnd"/>
            <w:r w:rsidRPr="00527D9A">
              <w:rPr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sz w:val="22"/>
                <w:szCs w:val="22"/>
              </w:rPr>
              <w:t>Хабаршысы</w:t>
            </w:r>
            <w:proofErr w:type="spellEnd"/>
            <w:r w:rsidRPr="00527D9A">
              <w:rPr>
                <w:sz w:val="22"/>
                <w:szCs w:val="22"/>
              </w:rPr>
              <w:t xml:space="preserve"> Психология </w:t>
            </w:r>
            <w:proofErr w:type="spellStart"/>
            <w:r w:rsidRPr="00527D9A">
              <w:rPr>
                <w:sz w:val="22"/>
                <w:szCs w:val="22"/>
              </w:rPr>
              <w:t>және</w:t>
            </w:r>
            <w:proofErr w:type="spellEnd"/>
            <w:r w:rsidRPr="00527D9A">
              <w:rPr>
                <w:sz w:val="22"/>
                <w:szCs w:val="22"/>
              </w:rPr>
              <w:t xml:space="preserve"> социология </w:t>
            </w:r>
            <w:proofErr w:type="spellStart"/>
            <w:r w:rsidRPr="00527D9A">
              <w:rPr>
                <w:sz w:val="22"/>
                <w:szCs w:val="22"/>
              </w:rPr>
              <w:t>сериясы</w:t>
            </w:r>
            <w:proofErr w:type="spellEnd"/>
            <w:r w:rsidRPr="00527D9A">
              <w:rPr>
                <w:sz w:val="22"/>
                <w:szCs w:val="22"/>
              </w:rPr>
              <w:t xml:space="preserve">. </w:t>
            </w:r>
            <w:r w:rsidR="00790494" w:rsidRPr="00527D9A">
              <w:rPr>
                <w:sz w:val="22"/>
                <w:szCs w:val="22"/>
              </w:rPr>
              <w:t xml:space="preserve">- </w:t>
            </w:r>
            <w:r w:rsidR="00E0339B" w:rsidRPr="00527D9A">
              <w:rPr>
                <w:sz w:val="22"/>
                <w:szCs w:val="22"/>
              </w:rPr>
              <w:t>2016</w:t>
            </w:r>
            <w:r w:rsidRPr="00527D9A">
              <w:rPr>
                <w:sz w:val="22"/>
                <w:szCs w:val="22"/>
              </w:rPr>
              <w:t>,</w:t>
            </w:r>
            <w:r w:rsidR="00E0339B" w:rsidRPr="00527D9A">
              <w:rPr>
                <w:sz w:val="22"/>
                <w:szCs w:val="22"/>
              </w:rPr>
              <w:t xml:space="preserve"> 56-том</w:t>
            </w:r>
            <w:r w:rsidR="00790494" w:rsidRPr="00527D9A">
              <w:rPr>
                <w:sz w:val="22"/>
                <w:szCs w:val="22"/>
              </w:rPr>
              <w:t>. -</w:t>
            </w:r>
            <w:r w:rsidR="00E0339B" w:rsidRPr="00527D9A">
              <w:rPr>
                <w:sz w:val="22"/>
                <w:szCs w:val="22"/>
              </w:rPr>
              <w:t xml:space="preserve"> №1, </w:t>
            </w:r>
            <w:r w:rsidR="00E0339B" w:rsidRPr="00527D9A">
              <w:rPr>
                <w:sz w:val="22"/>
                <w:szCs w:val="22"/>
                <w:lang w:val="kk-KZ"/>
              </w:rPr>
              <w:t xml:space="preserve">Б. </w:t>
            </w:r>
            <w:r w:rsidR="00E0339B" w:rsidRPr="00527D9A">
              <w:rPr>
                <w:sz w:val="22"/>
                <w:szCs w:val="22"/>
              </w:rPr>
              <w:t>65–72</w:t>
            </w:r>
            <w:r w:rsidR="00E0339B" w:rsidRPr="00527D9A">
              <w:rPr>
                <w:sz w:val="22"/>
                <w:szCs w:val="22"/>
                <w:lang w:val="kk-KZ"/>
              </w:rPr>
              <w:t>.</w:t>
            </w:r>
            <w:r w:rsidR="00FB0907" w:rsidRPr="00527D9A">
              <w:rPr>
                <w:sz w:val="22"/>
                <w:szCs w:val="22"/>
              </w:rPr>
              <w:t xml:space="preserve"> </w:t>
            </w:r>
            <w:hyperlink r:id="rId18" w:history="1">
              <w:r w:rsidR="00FB0907" w:rsidRPr="00527D9A">
                <w:rPr>
                  <w:rStyle w:val="a4"/>
                  <w:sz w:val="22"/>
                  <w:szCs w:val="22"/>
                </w:rPr>
                <w:t>https://bulletin-psysoc.kaznu.kz/index.php/1-psy/article/view/602/447</w:t>
              </w:r>
            </w:hyperlink>
            <w:r w:rsidR="00FB0907"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31146D4A" w14:textId="275EB8F9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Дуйсенбеков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Д.Д., </w:t>
            </w: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Баймолдина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Л.О., </w:t>
            </w: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Калымбетова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Э.К.</w:t>
            </w:r>
          </w:p>
        </w:tc>
      </w:tr>
      <w:tr w:rsidR="00E0339B" w:rsidRPr="00527D9A" w14:paraId="2ACFA68F" w14:textId="77777777" w:rsidTr="00790494">
        <w:tc>
          <w:tcPr>
            <w:tcW w:w="535" w:type="dxa"/>
          </w:tcPr>
          <w:p w14:paraId="7D3E7911" w14:textId="5E902F30" w:rsidR="00E0339B" w:rsidRPr="00527D9A" w:rsidRDefault="00E0339B" w:rsidP="00790494">
            <w:pPr>
              <w:jc w:val="center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054" w:type="dxa"/>
          </w:tcPr>
          <w:p w14:paraId="60B78A4B" w14:textId="76935D5B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</w:rPr>
              <w:t>Психологические особенности детей старшего подросткового возраста</w:t>
            </w:r>
          </w:p>
        </w:tc>
        <w:tc>
          <w:tcPr>
            <w:tcW w:w="4485" w:type="dxa"/>
          </w:tcPr>
          <w:p w14:paraId="7C4148AB" w14:textId="72966FD0" w:rsidR="00E0339B" w:rsidRPr="00527D9A" w:rsidRDefault="00790494" w:rsidP="00790494">
            <w:pPr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 xml:space="preserve">Вестник </w:t>
            </w:r>
            <w:proofErr w:type="spellStart"/>
            <w:r w:rsidRPr="00527D9A">
              <w:rPr>
                <w:sz w:val="22"/>
                <w:szCs w:val="22"/>
              </w:rPr>
              <w:t>КазНУ</w:t>
            </w:r>
            <w:proofErr w:type="spellEnd"/>
            <w:r w:rsidRPr="00527D9A">
              <w:rPr>
                <w:sz w:val="22"/>
                <w:szCs w:val="22"/>
              </w:rPr>
              <w:t xml:space="preserve"> Серия психология и социология. –</w:t>
            </w:r>
            <w:r w:rsidR="00E0339B" w:rsidRPr="00527D9A">
              <w:rPr>
                <w:sz w:val="22"/>
                <w:szCs w:val="22"/>
              </w:rPr>
              <w:t xml:space="preserve"> 2016</w:t>
            </w:r>
            <w:r w:rsidRPr="00527D9A">
              <w:rPr>
                <w:sz w:val="22"/>
                <w:szCs w:val="22"/>
              </w:rPr>
              <w:t>. -</w:t>
            </w:r>
            <w:r w:rsidR="00EC0371" w:rsidRPr="00527D9A">
              <w:rPr>
                <w:sz w:val="22"/>
                <w:szCs w:val="22"/>
              </w:rPr>
              <w:t xml:space="preserve"> 58-</w:t>
            </w:r>
            <w:r w:rsidR="00E0339B" w:rsidRPr="00527D9A">
              <w:rPr>
                <w:sz w:val="22"/>
                <w:szCs w:val="22"/>
              </w:rPr>
              <w:t>том</w:t>
            </w:r>
            <w:r w:rsidRPr="00527D9A">
              <w:rPr>
                <w:sz w:val="22"/>
                <w:szCs w:val="22"/>
              </w:rPr>
              <w:t>. -</w:t>
            </w:r>
            <w:r w:rsidR="00E0339B" w:rsidRPr="00527D9A">
              <w:rPr>
                <w:sz w:val="22"/>
                <w:szCs w:val="22"/>
              </w:rPr>
              <w:t xml:space="preserve"> №3, </w:t>
            </w:r>
            <w:r w:rsidR="00E0339B" w:rsidRPr="00527D9A">
              <w:rPr>
                <w:sz w:val="22"/>
                <w:szCs w:val="22"/>
                <w:lang w:val="kk-KZ"/>
              </w:rPr>
              <w:t xml:space="preserve">С. </w:t>
            </w:r>
            <w:r w:rsidR="00E0339B" w:rsidRPr="00527D9A">
              <w:rPr>
                <w:sz w:val="22"/>
                <w:szCs w:val="22"/>
              </w:rPr>
              <w:t>12–18</w:t>
            </w:r>
            <w:r w:rsidR="00E0339B" w:rsidRPr="00527D9A">
              <w:rPr>
                <w:sz w:val="22"/>
                <w:szCs w:val="22"/>
                <w:lang w:val="kk-KZ"/>
              </w:rPr>
              <w:t>.</w:t>
            </w:r>
            <w:r w:rsidR="00FB0907" w:rsidRPr="00527D9A">
              <w:rPr>
                <w:sz w:val="22"/>
                <w:szCs w:val="22"/>
              </w:rPr>
              <w:t xml:space="preserve"> </w:t>
            </w:r>
            <w:hyperlink r:id="rId19" w:history="1">
              <w:r w:rsidR="00FF688C" w:rsidRPr="00527D9A">
                <w:rPr>
                  <w:rStyle w:val="a4"/>
                  <w:sz w:val="22"/>
                  <w:szCs w:val="22"/>
                </w:rPr>
                <w:t>https://bulletin-psysoc.kaznu.kz/index.php/1-psy/article/view/637/479</w:t>
              </w:r>
            </w:hyperlink>
            <w:r w:rsidR="00FF688C"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6F8DB7C3" w14:textId="1AB32027" w:rsidR="00E0339B" w:rsidRPr="00527D9A" w:rsidRDefault="00E0339B" w:rsidP="00E0339B">
            <w:pPr>
              <w:jc w:val="both"/>
              <w:rPr>
                <w:rStyle w:val="a5"/>
                <w:b w:val="0"/>
                <w:sz w:val="22"/>
                <w:szCs w:val="22"/>
              </w:rPr>
            </w:pPr>
            <w:proofErr w:type="spellStart"/>
            <w:r w:rsidRPr="00527D9A">
              <w:rPr>
                <w:sz w:val="22"/>
                <w:szCs w:val="22"/>
              </w:rPr>
              <w:t>Айтуарова</w:t>
            </w:r>
            <w:proofErr w:type="spellEnd"/>
            <w:r w:rsidRPr="00527D9A">
              <w:rPr>
                <w:sz w:val="22"/>
                <w:szCs w:val="22"/>
              </w:rPr>
              <w:t xml:space="preserve"> А.М., Беленко О.Г., </w:t>
            </w:r>
            <w:proofErr w:type="spellStart"/>
            <w:r w:rsidRPr="00527D9A">
              <w:rPr>
                <w:sz w:val="22"/>
                <w:szCs w:val="22"/>
              </w:rPr>
              <w:t>Кошкимбаева</w:t>
            </w:r>
            <w:proofErr w:type="spellEnd"/>
            <w:r w:rsidRPr="00527D9A">
              <w:rPr>
                <w:sz w:val="22"/>
                <w:szCs w:val="22"/>
              </w:rPr>
              <w:t xml:space="preserve"> Р.Х.</w:t>
            </w:r>
          </w:p>
        </w:tc>
      </w:tr>
    </w:tbl>
    <w:p w14:paraId="1C8EB10E" w14:textId="77777777" w:rsidR="00FE42F3" w:rsidRDefault="00FE42F3" w:rsidP="00A754CE">
      <w:pPr>
        <w:ind w:left="1134"/>
        <w:jc w:val="both"/>
        <w:rPr>
          <w:sz w:val="22"/>
          <w:szCs w:val="22"/>
          <w:lang w:val="kk-KZ" w:eastAsia="ru-RU"/>
        </w:rPr>
      </w:pPr>
    </w:p>
    <w:p w14:paraId="6464EABB" w14:textId="77777777" w:rsidR="00527D9A" w:rsidRPr="00527D9A" w:rsidRDefault="00527D9A" w:rsidP="00A754CE">
      <w:pPr>
        <w:ind w:left="1134"/>
        <w:jc w:val="both"/>
        <w:rPr>
          <w:sz w:val="22"/>
          <w:szCs w:val="22"/>
          <w:lang w:val="kk-KZ" w:eastAsia="ru-RU"/>
        </w:rPr>
      </w:pPr>
    </w:p>
    <w:p w14:paraId="164AD966" w14:textId="77777777" w:rsidR="00A754CE" w:rsidRPr="00527D9A" w:rsidRDefault="00A754CE" w:rsidP="00A754CE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Ізденуші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  <w:t xml:space="preserve">М.К. Жолдасова </w:t>
      </w:r>
    </w:p>
    <w:p w14:paraId="5082D799" w14:textId="77777777" w:rsidR="00A754CE" w:rsidRPr="00527D9A" w:rsidRDefault="00A754CE" w:rsidP="00A754CE">
      <w:pPr>
        <w:ind w:left="1134"/>
        <w:jc w:val="both"/>
        <w:rPr>
          <w:sz w:val="22"/>
          <w:szCs w:val="22"/>
          <w:lang w:val="kk-KZ" w:eastAsia="ru-RU"/>
        </w:rPr>
      </w:pPr>
    </w:p>
    <w:p w14:paraId="4695F59A" w14:textId="77777777" w:rsidR="00A754CE" w:rsidRPr="00527D9A" w:rsidRDefault="00A754CE" w:rsidP="00A754CE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Әл-Фараби ат. ҚазҰУ Бас ғалым хатшысы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  <w:t>Л.М. Шайкенова</w:t>
      </w:r>
    </w:p>
    <w:p w14:paraId="4C5D2563" w14:textId="77777777" w:rsidR="00A754CE" w:rsidRPr="00527D9A" w:rsidRDefault="00A754CE" w:rsidP="00B84C11">
      <w:pPr>
        <w:ind w:left="426"/>
        <w:jc w:val="both"/>
        <w:rPr>
          <w:i/>
          <w:sz w:val="22"/>
          <w:szCs w:val="22"/>
          <w:lang w:val="kk-KZ" w:eastAsia="ru-RU"/>
        </w:rPr>
      </w:pPr>
    </w:p>
    <w:tbl>
      <w:tblPr>
        <w:tblStyle w:val="a6"/>
        <w:tblW w:w="1020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62"/>
        <w:gridCol w:w="2976"/>
        <w:gridCol w:w="4395"/>
        <w:gridCol w:w="2268"/>
      </w:tblGrid>
      <w:tr w:rsidR="00C362F1" w:rsidRPr="00527D9A" w14:paraId="21F0FED7" w14:textId="77777777" w:rsidTr="00EC0371">
        <w:tc>
          <w:tcPr>
            <w:tcW w:w="562" w:type="dxa"/>
          </w:tcPr>
          <w:p w14:paraId="6C5CAF0F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en-US"/>
              </w:rPr>
              <w:lastRenderedPageBreak/>
              <w:t>№</w:t>
            </w:r>
          </w:p>
        </w:tc>
        <w:tc>
          <w:tcPr>
            <w:tcW w:w="2976" w:type="dxa"/>
          </w:tcPr>
          <w:p w14:paraId="3AB4CE4E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Еңбектің атауы</w:t>
            </w:r>
          </w:p>
        </w:tc>
        <w:tc>
          <w:tcPr>
            <w:tcW w:w="4395" w:type="dxa"/>
          </w:tcPr>
          <w:p w14:paraId="455B69EA" w14:textId="77777777" w:rsidR="00C362F1" w:rsidRPr="00527D9A" w:rsidRDefault="00C362F1" w:rsidP="0019028F">
            <w:pPr>
              <w:jc w:val="center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  <w:lang w:val="kk-KZ"/>
              </w:rPr>
              <w:t>Баспа аты, журнал</w:t>
            </w:r>
            <w:r w:rsidRPr="00527D9A">
              <w:rPr>
                <w:sz w:val="22"/>
                <w:szCs w:val="22"/>
              </w:rPr>
              <w:t xml:space="preserve"> (№, </w:t>
            </w:r>
            <w:r w:rsidRPr="00527D9A">
              <w:rPr>
                <w:sz w:val="22"/>
                <w:szCs w:val="22"/>
                <w:lang w:val="kk-KZ"/>
              </w:rPr>
              <w:t>жыл</w:t>
            </w:r>
            <w:r w:rsidRPr="00527D9A">
              <w:rPr>
                <w:sz w:val="22"/>
                <w:szCs w:val="22"/>
              </w:rPr>
              <w:t>),</w:t>
            </w:r>
          </w:p>
          <w:p w14:paraId="5EFB1F35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авторлық куәлік</w:t>
            </w:r>
            <w:r w:rsidRPr="00527D9A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14:paraId="62E90EFE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Серіктес авторлар</w:t>
            </w:r>
          </w:p>
        </w:tc>
      </w:tr>
      <w:tr w:rsidR="00C362F1" w:rsidRPr="00527D9A" w14:paraId="6779EA71" w14:textId="77777777" w:rsidTr="00EC0371">
        <w:tc>
          <w:tcPr>
            <w:tcW w:w="562" w:type="dxa"/>
          </w:tcPr>
          <w:p w14:paraId="356D4C68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976" w:type="dxa"/>
          </w:tcPr>
          <w:p w14:paraId="3D190481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395" w:type="dxa"/>
          </w:tcPr>
          <w:p w14:paraId="03CE90B9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68" w:type="dxa"/>
          </w:tcPr>
          <w:p w14:paraId="2692C41A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4</w:t>
            </w:r>
          </w:p>
        </w:tc>
      </w:tr>
      <w:tr w:rsidR="0019028F" w:rsidRPr="00527D9A" w14:paraId="6592D814" w14:textId="77777777" w:rsidTr="00EC0371">
        <w:tc>
          <w:tcPr>
            <w:tcW w:w="562" w:type="dxa"/>
          </w:tcPr>
          <w:p w14:paraId="0BD21179" w14:textId="77777777" w:rsidR="0019028F" w:rsidRPr="00527D9A" w:rsidRDefault="0019028F" w:rsidP="0019028F">
            <w:pPr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76" w:type="dxa"/>
          </w:tcPr>
          <w:p w14:paraId="14F50582" w14:textId="77777777" w:rsidR="0019028F" w:rsidRPr="00527D9A" w:rsidRDefault="0019028F" w:rsidP="0019028F">
            <w:pPr>
              <w:jc w:val="both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>Влияние новой социальной среды на смысловую сферу личности</w:t>
            </w:r>
          </w:p>
        </w:tc>
        <w:tc>
          <w:tcPr>
            <w:tcW w:w="4395" w:type="dxa"/>
          </w:tcPr>
          <w:p w14:paraId="16E108B2" w14:textId="2D51B0D6" w:rsidR="0019028F" w:rsidRPr="00527D9A" w:rsidRDefault="00790494" w:rsidP="00EC0371">
            <w:pPr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 xml:space="preserve">Вестник </w:t>
            </w:r>
            <w:proofErr w:type="spellStart"/>
            <w:r w:rsidRPr="00527D9A">
              <w:rPr>
                <w:sz w:val="22"/>
                <w:szCs w:val="22"/>
              </w:rPr>
              <w:t>КазНУ</w:t>
            </w:r>
            <w:proofErr w:type="spellEnd"/>
            <w:r w:rsidRPr="00527D9A">
              <w:rPr>
                <w:sz w:val="22"/>
                <w:szCs w:val="22"/>
              </w:rPr>
              <w:t xml:space="preserve"> Серия психология и социология. </w:t>
            </w:r>
            <w:r w:rsidR="00EC0371" w:rsidRPr="00527D9A">
              <w:rPr>
                <w:sz w:val="22"/>
                <w:szCs w:val="22"/>
              </w:rPr>
              <w:t>–</w:t>
            </w:r>
            <w:r w:rsidRPr="00527D9A">
              <w:rPr>
                <w:sz w:val="22"/>
                <w:szCs w:val="22"/>
              </w:rPr>
              <w:t xml:space="preserve"> </w:t>
            </w:r>
            <w:r w:rsidR="0019028F" w:rsidRPr="00527D9A">
              <w:rPr>
                <w:sz w:val="22"/>
                <w:szCs w:val="22"/>
              </w:rPr>
              <w:t>2016</w:t>
            </w:r>
            <w:r w:rsidR="00EC0371" w:rsidRPr="00527D9A">
              <w:rPr>
                <w:sz w:val="22"/>
                <w:szCs w:val="22"/>
              </w:rPr>
              <w:t>. - 59-том. -</w:t>
            </w:r>
            <w:r w:rsidR="0019028F" w:rsidRPr="00527D9A">
              <w:rPr>
                <w:sz w:val="22"/>
                <w:szCs w:val="22"/>
              </w:rPr>
              <w:t xml:space="preserve"> №4, </w:t>
            </w:r>
            <w:r w:rsidR="0019028F" w:rsidRPr="00527D9A">
              <w:rPr>
                <w:sz w:val="22"/>
                <w:szCs w:val="22"/>
                <w:lang w:val="kk-KZ"/>
              </w:rPr>
              <w:t xml:space="preserve">С. </w:t>
            </w:r>
            <w:r w:rsidR="00EC0371" w:rsidRPr="00527D9A">
              <w:rPr>
                <w:sz w:val="22"/>
                <w:szCs w:val="22"/>
              </w:rPr>
              <w:t>58–</w:t>
            </w:r>
            <w:r w:rsidR="0019028F" w:rsidRPr="00527D9A">
              <w:rPr>
                <w:sz w:val="22"/>
                <w:szCs w:val="22"/>
              </w:rPr>
              <w:t>64</w:t>
            </w:r>
            <w:r w:rsidR="0019028F" w:rsidRPr="00527D9A">
              <w:rPr>
                <w:sz w:val="22"/>
                <w:szCs w:val="22"/>
                <w:lang w:val="kk-KZ"/>
              </w:rPr>
              <w:t>.</w:t>
            </w:r>
            <w:r w:rsidR="0019028F" w:rsidRPr="00527D9A">
              <w:rPr>
                <w:sz w:val="22"/>
                <w:szCs w:val="22"/>
              </w:rPr>
              <w:t xml:space="preserve"> </w:t>
            </w:r>
            <w:hyperlink r:id="rId20" w:history="1">
              <w:r w:rsidR="0019028F" w:rsidRPr="00527D9A">
                <w:rPr>
                  <w:rStyle w:val="a4"/>
                  <w:sz w:val="22"/>
                  <w:szCs w:val="22"/>
                </w:rPr>
                <w:t>https://bulletin-psysoc.kaznu.kz/index.php/1-psy/article/view/680/521</w:t>
              </w:r>
            </w:hyperlink>
            <w:r w:rsidR="0019028F"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2175E8B" w14:textId="77777777" w:rsidR="0019028F" w:rsidRPr="00527D9A" w:rsidRDefault="0019028F" w:rsidP="0019028F">
            <w:pPr>
              <w:rPr>
                <w:sz w:val="22"/>
                <w:szCs w:val="22"/>
              </w:rPr>
            </w:pP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Исаханова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А.А.</w:t>
            </w:r>
          </w:p>
        </w:tc>
      </w:tr>
      <w:tr w:rsidR="0019028F" w:rsidRPr="00527D9A" w14:paraId="75059C45" w14:textId="77777777" w:rsidTr="00EC0371">
        <w:tc>
          <w:tcPr>
            <w:tcW w:w="562" w:type="dxa"/>
          </w:tcPr>
          <w:p w14:paraId="2468E503" w14:textId="77777777" w:rsidR="0019028F" w:rsidRPr="00527D9A" w:rsidRDefault="0019028F" w:rsidP="0019028F">
            <w:pPr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76" w:type="dxa"/>
          </w:tcPr>
          <w:p w14:paraId="6726589D" w14:textId="77777777" w:rsidR="0019028F" w:rsidRPr="00527D9A" w:rsidRDefault="0019028F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Психофизиологические исследования диагностики эмоциональных и депрессивных состояний</w:t>
            </w:r>
          </w:p>
        </w:tc>
        <w:tc>
          <w:tcPr>
            <w:tcW w:w="4395" w:type="dxa"/>
          </w:tcPr>
          <w:p w14:paraId="45226589" w14:textId="1C98994D" w:rsidR="0019028F" w:rsidRPr="00527D9A" w:rsidRDefault="00790494" w:rsidP="00EC0371">
            <w:pPr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 xml:space="preserve">Вестник </w:t>
            </w:r>
            <w:proofErr w:type="spellStart"/>
            <w:r w:rsidRPr="00527D9A">
              <w:rPr>
                <w:sz w:val="22"/>
                <w:szCs w:val="22"/>
              </w:rPr>
              <w:t>КазНУ</w:t>
            </w:r>
            <w:proofErr w:type="spellEnd"/>
            <w:r w:rsidRPr="00527D9A">
              <w:rPr>
                <w:sz w:val="22"/>
                <w:szCs w:val="22"/>
              </w:rPr>
              <w:t xml:space="preserve"> Серия психология и социология. </w:t>
            </w:r>
            <w:r w:rsidR="0019028F" w:rsidRPr="00527D9A">
              <w:rPr>
                <w:sz w:val="22"/>
                <w:szCs w:val="22"/>
                <w:lang w:val="kk-KZ"/>
              </w:rPr>
              <w:t>- 2018. - № 2(65). - С. 102-108.</w:t>
            </w:r>
            <w:r w:rsidR="0019028F" w:rsidRPr="00527D9A">
              <w:rPr>
                <w:sz w:val="22"/>
                <w:szCs w:val="22"/>
              </w:rPr>
              <w:t xml:space="preserve"> </w:t>
            </w:r>
            <w:hyperlink r:id="rId21" w:history="1">
              <w:r w:rsidR="0019028F" w:rsidRPr="00527D9A">
                <w:rPr>
                  <w:rStyle w:val="a4"/>
                  <w:sz w:val="22"/>
                  <w:szCs w:val="22"/>
                </w:rPr>
                <w:t>https://bulletin-psysoc.kaznu.kz/index.php/1-psy/article/view/847/635</w:t>
              </w:r>
            </w:hyperlink>
            <w:r w:rsidR="0019028F"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39E2531" w14:textId="77777777" w:rsidR="0019028F" w:rsidRPr="00527D9A" w:rsidRDefault="0019028F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Кустубаева А.М., Камзанова А., Мадалиева З.Б., и др.</w:t>
            </w:r>
          </w:p>
        </w:tc>
      </w:tr>
      <w:tr w:rsidR="00E0339B" w:rsidRPr="00EF188A" w14:paraId="7BE7C461" w14:textId="77777777" w:rsidTr="00EC0371">
        <w:tc>
          <w:tcPr>
            <w:tcW w:w="562" w:type="dxa"/>
          </w:tcPr>
          <w:p w14:paraId="080CA8A2" w14:textId="24D492D9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976" w:type="dxa"/>
          </w:tcPr>
          <w:p w14:paraId="68ADFB5B" w14:textId="2C1B9D2A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«Үлкен бестік» бес факторлы тұлғалық сауалнамасының қазақ тілді нұсқасын бейімдеу туралы</w:t>
            </w:r>
          </w:p>
        </w:tc>
        <w:tc>
          <w:tcPr>
            <w:tcW w:w="4395" w:type="dxa"/>
          </w:tcPr>
          <w:p w14:paraId="7590CE36" w14:textId="54F76803" w:rsidR="00E0339B" w:rsidRPr="00527D9A" w:rsidRDefault="00790494" w:rsidP="00EC0371">
            <w:pPr>
              <w:rPr>
                <w:sz w:val="22"/>
                <w:szCs w:val="22"/>
                <w:lang w:val="kk-KZ"/>
              </w:rPr>
            </w:pPr>
            <w:proofErr w:type="spellStart"/>
            <w:r w:rsidRPr="00527D9A">
              <w:rPr>
                <w:sz w:val="22"/>
                <w:szCs w:val="22"/>
              </w:rPr>
              <w:t>ҚазҰУ</w:t>
            </w:r>
            <w:proofErr w:type="spellEnd"/>
            <w:r w:rsidRPr="00527D9A">
              <w:rPr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sz w:val="22"/>
                <w:szCs w:val="22"/>
              </w:rPr>
              <w:t>Хабаршысы</w:t>
            </w:r>
            <w:proofErr w:type="spellEnd"/>
            <w:r w:rsidRPr="00527D9A">
              <w:rPr>
                <w:sz w:val="22"/>
                <w:szCs w:val="22"/>
              </w:rPr>
              <w:t xml:space="preserve"> Психология </w:t>
            </w:r>
            <w:proofErr w:type="spellStart"/>
            <w:r w:rsidRPr="00527D9A">
              <w:rPr>
                <w:sz w:val="22"/>
                <w:szCs w:val="22"/>
              </w:rPr>
              <w:t>және</w:t>
            </w:r>
            <w:proofErr w:type="spellEnd"/>
            <w:r w:rsidRPr="00527D9A">
              <w:rPr>
                <w:sz w:val="22"/>
                <w:szCs w:val="22"/>
              </w:rPr>
              <w:t xml:space="preserve"> социология </w:t>
            </w:r>
            <w:proofErr w:type="spellStart"/>
            <w:r w:rsidRPr="00527D9A">
              <w:rPr>
                <w:sz w:val="22"/>
                <w:szCs w:val="22"/>
              </w:rPr>
              <w:t>сериясы</w:t>
            </w:r>
            <w:proofErr w:type="spellEnd"/>
            <w:r w:rsidRPr="00527D9A">
              <w:rPr>
                <w:sz w:val="22"/>
                <w:szCs w:val="22"/>
              </w:rPr>
              <w:t xml:space="preserve">. </w:t>
            </w:r>
            <w:r w:rsidR="00E0339B" w:rsidRPr="00527D9A">
              <w:rPr>
                <w:rFonts w:eastAsia="Courier New"/>
                <w:color w:val="000000"/>
                <w:sz w:val="22"/>
                <w:szCs w:val="22"/>
                <w:lang w:val="kk-KZ"/>
              </w:rPr>
              <w:t xml:space="preserve">- 2018. - № 4(67). - </w:t>
            </w:r>
            <w:r w:rsidR="00EC0371" w:rsidRPr="00527D9A">
              <w:rPr>
                <w:rFonts w:eastAsia="Courier New"/>
                <w:color w:val="000000"/>
                <w:sz w:val="22"/>
                <w:szCs w:val="22"/>
                <w:lang w:val="kk-KZ"/>
              </w:rPr>
              <w:t>Б</w:t>
            </w:r>
            <w:r w:rsidR="00E0339B" w:rsidRPr="00527D9A">
              <w:rPr>
                <w:rFonts w:eastAsia="Courier New"/>
                <w:color w:val="000000"/>
                <w:sz w:val="22"/>
                <w:szCs w:val="22"/>
                <w:lang w:val="kk-KZ"/>
              </w:rPr>
              <w:t>. 124-133.</w:t>
            </w:r>
            <w:r w:rsidR="00241752" w:rsidRPr="00527D9A">
              <w:rPr>
                <w:rFonts w:eastAsia="Courier New"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4F43ECFF" w14:textId="26B5D6F8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rFonts w:eastAsia="Courier New"/>
                <w:color w:val="000000"/>
                <w:sz w:val="22"/>
                <w:szCs w:val="22"/>
                <w:lang w:val="kk-KZ"/>
              </w:rPr>
              <w:t>Борбасова Г.Н., Gerald Matthews, Кустубаева А.М.</w:t>
            </w:r>
          </w:p>
        </w:tc>
      </w:tr>
      <w:tr w:rsidR="00213D5B" w:rsidRPr="00EF188A" w14:paraId="3D7E4076" w14:textId="77777777" w:rsidTr="00EC0371">
        <w:tc>
          <w:tcPr>
            <w:tcW w:w="562" w:type="dxa"/>
          </w:tcPr>
          <w:p w14:paraId="0565C3F7" w14:textId="0A12466F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2976" w:type="dxa"/>
          </w:tcPr>
          <w:p w14:paraId="2C1B7E9F" w14:textId="3A692974" w:rsidR="00E0339B" w:rsidRPr="00527D9A" w:rsidRDefault="00EF188A" w:rsidP="00E0339B">
            <w:pPr>
              <w:jc w:val="both"/>
              <w:rPr>
                <w:sz w:val="22"/>
                <w:szCs w:val="22"/>
                <w:lang w:val="kk-KZ"/>
              </w:rPr>
            </w:pPr>
            <w:hyperlink r:id="rId22" w:history="1">
              <w:r w:rsidR="00E0339B" w:rsidRPr="00527D9A">
                <w:rPr>
                  <w:sz w:val="22"/>
                  <w:szCs w:val="22"/>
                  <w:lang w:val="kk-KZ"/>
                </w:rPr>
                <w:t>Teaching in a Modern School on Base of Cognitive-Constructive Therory</w:t>
              </w:r>
            </w:hyperlink>
          </w:p>
        </w:tc>
        <w:tc>
          <w:tcPr>
            <w:tcW w:w="4395" w:type="dxa"/>
          </w:tcPr>
          <w:p w14:paraId="35D573D4" w14:textId="615DDD37" w:rsidR="00E0339B" w:rsidRPr="00527D9A" w:rsidRDefault="00E0339B" w:rsidP="00EC0371">
            <w:pPr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Bulletin of the National Academy of Sciences of The Republic of Kazakhstan. –</w:t>
            </w:r>
            <w:r w:rsidR="00EC0371" w:rsidRPr="00527D9A">
              <w:rPr>
                <w:sz w:val="22"/>
                <w:szCs w:val="22"/>
                <w:lang w:val="kk-KZ"/>
              </w:rPr>
              <w:t xml:space="preserve"> 2018. Выпуск: 2. - С</w:t>
            </w:r>
            <w:r w:rsidR="00241752" w:rsidRPr="00527D9A">
              <w:rPr>
                <w:sz w:val="22"/>
                <w:szCs w:val="22"/>
                <w:lang w:val="kk-KZ"/>
              </w:rPr>
              <w:t xml:space="preserve">. 57-62. </w:t>
            </w:r>
            <w:r w:rsidR="00241752" w:rsidRPr="00527D9A">
              <w:rPr>
                <w:sz w:val="22"/>
                <w:szCs w:val="22"/>
                <w:lang w:val="kk-KZ"/>
              </w:rPr>
              <w:fldChar w:fldCharType="begin"/>
            </w:r>
            <w:r w:rsidR="00241752" w:rsidRPr="00527D9A">
              <w:rPr>
                <w:sz w:val="22"/>
                <w:szCs w:val="22"/>
                <w:lang w:val="kk-KZ"/>
              </w:rPr>
              <w:instrText xml:space="preserve"> HYPERLINK "https://www.researchgate.net/publication/331073938_TEACHING_IN_A_MODERN_SCHOOL_ON_BASE_OF_COGNITIVE-CONSTRUCTIVE_THEORY#fullTextFileContent" </w:instrText>
            </w:r>
            <w:r w:rsidR="00241752" w:rsidRPr="00527D9A">
              <w:rPr>
                <w:sz w:val="22"/>
                <w:szCs w:val="22"/>
                <w:lang w:val="kk-KZ"/>
              </w:rPr>
              <w:fldChar w:fldCharType="separate"/>
            </w:r>
            <w:r w:rsidR="00241752" w:rsidRPr="00527D9A">
              <w:rPr>
                <w:rStyle w:val="a4"/>
                <w:sz w:val="22"/>
                <w:szCs w:val="22"/>
                <w:lang w:val="kk-KZ"/>
              </w:rPr>
              <w:t>https://www.researchgate.net/publication/331073938_TEACHING_IN_A_MODERN_SCHOOL_ON_BASE_OF_COGNITIVE-CONSTRUCTIVE_THEORY#fullTextFileContent</w:t>
            </w:r>
            <w:r w:rsidR="00241752" w:rsidRPr="00527D9A">
              <w:rPr>
                <w:sz w:val="22"/>
                <w:szCs w:val="22"/>
                <w:lang w:val="kk-KZ"/>
              </w:rPr>
              <w:fldChar w:fldCharType="end"/>
            </w:r>
            <w:r w:rsidR="00241752" w:rsidRPr="00527D9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8C94C3A" w14:textId="75B90242" w:rsidR="00E0339B" w:rsidRPr="00527D9A" w:rsidRDefault="00EF188A" w:rsidP="004E0C81">
            <w:pPr>
              <w:jc w:val="both"/>
              <w:rPr>
                <w:sz w:val="22"/>
                <w:szCs w:val="22"/>
                <w:lang w:val="kk-KZ"/>
              </w:rPr>
            </w:pPr>
            <w:hyperlink r:id="rId23" w:tooltip="Найти еще записи для этого автора" w:history="1">
              <w:r w:rsidR="00E0339B" w:rsidRPr="00527D9A">
                <w:rPr>
                  <w:sz w:val="22"/>
                  <w:szCs w:val="22"/>
                  <w:lang w:val="kk-KZ"/>
                </w:rPr>
                <w:t>Almurzayeva B.</w:t>
              </w:r>
            </w:hyperlink>
            <w:r w:rsidR="00E0339B" w:rsidRPr="00527D9A">
              <w:rPr>
                <w:sz w:val="22"/>
                <w:szCs w:val="22"/>
                <w:lang w:val="kk-KZ"/>
              </w:rPr>
              <w:t xml:space="preserve">, </w:t>
            </w:r>
            <w:hyperlink r:id="rId24" w:tooltip="Найти еще записи для этого автора" w:history="1">
              <w:r w:rsidR="00E0339B" w:rsidRPr="00527D9A">
                <w:rPr>
                  <w:sz w:val="22"/>
                  <w:szCs w:val="22"/>
                  <w:lang w:val="kk-KZ"/>
                </w:rPr>
                <w:t>Summers D.</w:t>
              </w:r>
            </w:hyperlink>
            <w:r w:rsidR="00E0339B" w:rsidRPr="00527D9A">
              <w:rPr>
                <w:sz w:val="22"/>
                <w:szCs w:val="22"/>
                <w:lang w:val="kk-KZ"/>
              </w:rPr>
              <w:t xml:space="preserve">, </w:t>
            </w:r>
            <w:hyperlink r:id="rId25" w:tooltip="Найти еще записи для этого автора" w:history="1">
              <w:r w:rsidR="00E0339B" w:rsidRPr="00527D9A">
                <w:rPr>
                  <w:sz w:val="22"/>
                  <w:szCs w:val="22"/>
                  <w:lang w:val="kk-KZ"/>
                </w:rPr>
                <w:t>Karabalina A.</w:t>
              </w:r>
            </w:hyperlink>
            <w:r w:rsidR="00E0339B" w:rsidRPr="00527D9A">
              <w:rPr>
                <w:sz w:val="22"/>
                <w:szCs w:val="22"/>
                <w:lang w:val="kk-KZ"/>
              </w:rPr>
              <w:t>, с соавторами</w:t>
            </w:r>
          </w:p>
        </w:tc>
      </w:tr>
      <w:tr w:rsidR="00E0339B" w:rsidRPr="00527D9A" w14:paraId="7B4E35CE" w14:textId="77777777" w:rsidTr="00EC0371">
        <w:tc>
          <w:tcPr>
            <w:tcW w:w="562" w:type="dxa"/>
          </w:tcPr>
          <w:p w14:paraId="2F7BBE38" w14:textId="7A24BB41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2976" w:type="dxa"/>
          </w:tcPr>
          <w:p w14:paraId="393D2B88" w14:textId="30284B67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  <w:lang w:val="kk-KZ"/>
              </w:rPr>
              <w:t>Экзекутивті бақылаудағы индивидуалды ерекшеліктер</w:t>
            </w:r>
          </w:p>
        </w:tc>
        <w:tc>
          <w:tcPr>
            <w:tcW w:w="4395" w:type="dxa"/>
          </w:tcPr>
          <w:p w14:paraId="7ABBDB4A" w14:textId="4FF3151F" w:rsidR="00E0339B" w:rsidRPr="00527D9A" w:rsidRDefault="00790494" w:rsidP="00EC0371">
            <w:pPr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</w:rPr>
              <w:t xml:space="preserve">Вестник </w:t>
            </w:r>
            <w:proofErr w:type="spellStart"/>
            <w:r w:rsidRPr="00527D9A">
              <w:rPr>
                <w:sz w:val="22"/>
                <w:szCs w:val="22"/>
              </w:rPr>
              <w:t>КазНУ</w:t>
            </w:r>
            <w:proofErr w:type="spellEnd"/>
            <w:r w:rsidRPr="00527D9A">
              <w:rPr>
                <w:sz w:val="22"/>
                <w:szCs w:val="22"/>
              </w:rPr>
              <w:t xml:space="preserve"> Серия психология и социология. </w:t>
            </w:r>
            <w:r w:rsidR="00E0339B" w:rsidRPr="00527D9A">
              <w:rPr>
                <w:color w:val="000000"/>
                <w:sz w:val="22"/>
                <w:szCs w:val="22"/>
                <w:lang w:val="kk-KZ"/>
              </w:rPr>
              <w:t>- 2019. - № 3(70). - С. 74-</w:t>
            </w:r>
            <w:r w:rsidR="00E0339B" w:rsidRPr="00527D9A">
              <w:rPr>
                <w:color w:val="000000"/>
                <w:sz w:val="22"/>
                <w:szCs w:val="22"/>
              </w:rPr>
              <w:t>84.</w:t>
            </w:r>
            <w:r w:rsidR="00241752" w:rsidRPr="00527D9A">
              <w:rPr>
                <w:color w:val="000000"/>
                <w:sz w:val="22"/>
                <w:szCs w:val="22"/>
              </w:rPr>
              <w:t xml:space="preserve"> </w:t>
            </w:r>
            <w:hyperlink r:id="rId26" w:history="1">
              <w:r w:rsidR="00241752" w:rsidRPr="00527D9A">
                <w:rPr>
                  <w:rStyle w:val="a4"/>
                  <w:sz w:val="22"/>
                  <w:szCs w:val="22"/>
                </w:rPr>
                <w:t>https://bulletin-psysoc.kaznu.kz/index.php/1-psy/article/view/963/744</w:t>
              </w:r>
            </w:hyperlink>
            <w:r w:rsidR="00241752" w:rsidRPr="00527D9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13D8B2C0" w14:textId="2904A529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Кустубаева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А.М., </w:t>
            </w:r>
            <w:proofErr w:type="spellStart"/>
            <w:r w:rsidRPr="00527D9A">
              <w:rPr>
                <w:rStyle w:val="a5"/>
                <w:b w:val="0"/>
                <w:sz w:val="22"/>
                <w:szCs w:val="22"/>
              </w:rPr>
              <w:t>Борбасова</w:t>
            </w:r>
            <w:proofErr w:type="spellEnd"/>
            <w:r w:rsidRPr="00527D9A">
              <w:rPr>
                <w:rStyle w:val="a5"/>
                <w:b w:val="0"/>
                <w:sz w:val="22"/>
                <w:szCs w:val="22"/>
              </w:rPr>
              <w:t xml:space="preserve"> Г.Н.</w:t>
            </w:r>
          </w:p>
        </w:tc>
      </w:tr>
      <w:tr w:rsidR="00E0339B" w:rsidRPr="00527D9A" w14:paraId="3F191333" w14:textId="77777777" w:rsidTr="00EC0371">
        <w:tc>
          <w:tcPr>
            <w:tcW w:w="562" w:type="dxa"/>
          </w:tcPr>
          <w:p w14:paraId="027319AC" w14:textId="6E30AFE3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2976" w:type="dxa"/>
          </w:tcPr>
          <w:p w14:paraId="14AC9C73" w14:textId="14E171B5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527D9A">
              <w:rPr>
                <w:color w:val="000000"/>
                <w:sz w:val="22"/>
                <w:szCs w:val="22"/>
              </w:rPr>
              <w:t>Тіл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мен ми нейролингвистика 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аспектісінде</w:t>
            </w:r>
            <w:proofErr w:type="spellEnd"/>
          </w:p>
        </w:tc>
        <w:tc>
          <w:tcPr>
            <w:tcW w:w="4395" w:type="dxa"/>
          </w:tcPr>
          <w:p w14:paraId="3CFAADC3" w14:textId="043BC22E" w:rsidR="00E0339B" w:rsidRPr="00527D9A" w:rsidRDefault="00E0339B" w:rsidP="00EC0371">
            <w:pPr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Наука и жизнь Казахстана. Международный научный журнал. – 2020. - №4/1. – С. 301-307</w:t>
            </w:r>
            <w:r w:rsidR="00241752" w:rsidRPr="00527D9A">
              <w:rPr>
                <w:sz w:val="22"/>
                <w:szCs w:val="22"/>
                <w:lang w:val="kk-KZ"/>
              </w:rPr>
              <w:t xml:space="preserve">. </w:t>
            </w:r>
            <w:hyperlink r:id="rId27" w:history="1">
              <w:r w:rsidR="00241752" w:rsidRPr="00527D9A">
                <w:rPr>
                  <w:rStyle w:val="a4"/>
                  <w:sz w:val="22"/>
                  <w:szCs w:val="22"/>
                  <w:lang w:val="kk-KZ"/>
                </w:rPr>
                <w:t>https://www.naukaizhizn.kz/index.php/journal/article/view/81/81</w:t>
              </w:r>
            </w:hyperlink>
            <w:r w:rsidR="00241752" w:rsidRPr="00527D9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77E8F557" w14:textId="161D152A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rStyle w:val="a5"/>
                <w:b w:val="0"/>
                <w:sz w:val="22"/>
                <w:szCs w:val="22"/>
                <w:lang w:val="kk-KZ"/>
              </w:rPr>
              <w:t>Жақсылыққызы Қ.</w:t>
            </w:r>
          </w:p>
        </w:tc>
      </w:tr>
      <w:tr w:rsidR="00E0339B" w:rsidRPr="00527D9A" w14:paraId="468B1788" w14:textId="77777777" w:rsidTr="00EC0371">
        <w:tc>
          <w:tcPr>
            <w:tcW w:w="562" w:type="dxa"/>
          </w:tcPr>
          <w:p w14:paraId="40026A76" w14:textId="5CD87A4B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2976" w:type="dxa"/>
          </w:tcPr>
          <w:p w14:paraId="37BB1007" w14:textId="27D3E494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«Депрессиялық күйді бағалау сауалнамасының» (IDS) қазақ тілді нұсқасын қолданып университет студенттерінің депрессиялық күйін зерттеу</w:t>
            </w:r>
          </w:p>
        </w:tc>
        <w:tc>
          <w:tcPr>
            <w:tcW w:w="4395" w:type="dxa"/>
          </w:tcPr>
          <w:p w14:paraId="1E62AA3F" w14:textId="4239FA1A" w:rsidR="00E0339B" w:rsidRPr="00527D9A" w:rsidRDefault="00E0339B" w:rsidP="00EC0371">
            <w:pPr>
              <w:rPr>
                <w:sz w:val="22"/>
                <w:szCs w:val="22"/>
              </w:rPr>
            </w:pPr>
            <w:r w:rsidRPr="00527D9A">
              <w:rPr>
                <w:color w:val="000000"/>
                <w:sz w:val="22"/>
                <w:szCs w:val="22"/>
                <w:lang w:val="kk-KZ"/>
              </w:rPr>
              <w:t>Вестник КазНУ. Серия педагогические науки. - 2020. - № 3(64). - С. 38-47.</w:t>
            </w:r>
            <w:r w:rsidR="00684E19" w:rsidRPr="00527D9A">
              <w:rPr>
                <w:color w:val="000000"/>
                <w:sz w:val="22"/>
                <w:szCs w:val="22"/>
              </w:rPr>
              <w:t xml:space="preserve"> </w:t>
            </w:r>
            <w:hyperlink r:id="rId28" w:history="1">
              <w:r w:rsidR="00241752" w:rsidRPr="00527D9A">
                <w:rPr>
                  <w:rStyle w:val="a4"/>
                  <w:sz w:val="22"/>
                  <w:szCs w:val="22"/>
                </w:rPr>
                <w:t>https://bulletin-pedagogic-sc.kaznu.kz/index.php/1-ped/article/view/691/593</w:t>
              </w:r>
            </w:hyperlink>
            <w:r w:rsidR="00241752" w:rsidRPr="00527D9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4A29F439" w14:textId="3240F129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  <w:lang w:val="kk-KZ"/>
              </w:rPr>
              <w:t>Борбасова Г.Н., Камзанова А.Т., Кудайбергенова С.К., Билдебаева Д.А., Нельсон Э., Кустубаева А.М.</w:t>
            </w:r>
          </w:p>
        </w:tc>
      </w:tr>
      <w:tr w:rsidR="00E0339B" w:rsidRPr="00EF188A" w14:paraId="3165F3E7" w14:textId="77777777" w:rsidTr="00EC0371">
        <w:tc>
          <w:tcPr>
            <w:tcW w:w="562" w:type="dxa"/>
          </w:tcPr>
          <w:p w14:paraId="61129AAA" w14:textId="77D87F8F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2976" w:type="dxa"/>
          </w:tcPr>
          <w:p w14:paraId="21C458EE" w14:textId="06F4C19C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Исследование взаимосвязи депрессии и личностных особенностей</w:t>
            </w:r>
          </w:p>
        </w:tc>
        <w:tc>
          <w:tcPr>
            <w:tcW w:w="4395" w:type="dxa"/>
          </w:tcPr>
          <w:p w14:paraId="04946EE4" w14:textId="0B078540" w:rsidR="00E0339B" w:rsidRPr="00527D9A" w:rsidRDefault="00E0339B" w:rsidP="00EC0371">
            <w:pPr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Вестник Национальной академии наук Республики Казахстан. - 2020. - №5. - C. 259-269.</w:t>
            </w:r>
            <w:r w:rsidR="002243EF" w:rsidRPr="00527D9A">
              <w:rPr>
                <w:sz w:val="22"/>
                <w:szCs w:val="22"/>
                <w:lang w:val="kk-KZ"/>
              </w:rPr>
              <w:t xml:space="preserve"> </w:t>
            </w:r>
            <w:hyperlink r:id="rId29" w:history="1">
              <w:r w:rsidR="00233A79" w:rsidRPr="00527D9A">
                <w:rPr>
                  <w:sz w:val="22"/>
                  <w:szCs w:val="22"/>
                  <w:lang w:val="kk-KZ"/>
                </w:rPr>
                <w:t>https://doi.org/10.32014/2020.2518-1467.167</w:t>
              </w:r>
            </w:hyperlink>
            <w:r w:rsidR="00EC0371" w:rsidRPr="00527D9A">
              <w:rPr>
                <w:sz w:val="22"/>
                <w:szCs w:val="22"/>
                <w:lang w:val="kk-KZ"/>
              </w:rPr>
              <w:t>.</w:t>
            </w:r>
            <w:r w:rsidR="0019028F" w:rsidRPr="00527D9A">
              <w:rPr>
                <w:sz w:val="22"/>
                <w:szCs w:val="22"/>
                <w:lang w:val="kk-KZ"/>
              </w:rPr>
              <w:t xml:space="preserve"> </w:t>
            </w:r>
            <w:hyperlink r:id="rId30" w:history="1">
              <w:r w:rsidR="0019028F" w:rsidRPr="00527D9A">
                <w:rPr>
                  <w:rStyle w:val="a4"/>
                  <w:sz w:val="22"/>
                  <w:szCs w:val="22"/>
                  <w:lang w:val="kk-KZ"/>
                </w:rPr>
                <w:t>https://journals.nauka-nanrk.kz/bulletin-science/article/view/901/777</w:t>
              </w:r>
            </w:hyperlink>
            <w:r w:rsidR="00233A79" w:rsidRPr="00527D9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4D6EDECB" w14:textId="00706E84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Кудайбергенова С.К., Камзанова А.Т., Мадалиева З.Б., Несипбаев С.А., Кустубаева А.М.</w:t>
            </w:r>
          </w:p>
        </w:tc>
      </w:tr>
      <w:tr w:rsidR="00E0339B" w:rsidRPr="00527D9A" w14:paraId="3F6A34C6" w14:textId="77777777" w:rsidTr="00EC0371">
        <w:tc>
          <w:tcPr>
            <w:tcW w:w="562" w:type="dxa"/>
          </w:tcPr>
          <w:p w14:paraId="3DEB81D2" w14:textId="47A29BDE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2976" w:type="dxa"/>
          </w:tcPr>
          <w:p w14:paraId="0EE039EC" w14:textId="77777777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</w:rPr>
              <w:t>Сравнительный анализ когнитивных задач в ЭЭГ/МРТ исследованиях развития мозга</w:t>
            </w:r>
          </w:p>
        </w:tc>
        <w:tc>
          <w:tcPr>
            <w:tcW w:w="4395" w:type="dxa"/>
          </w:tcPr>
          <w:p w14:paraId="5CDF7B0A" w14:textId="0C006285" w:rsidR="00E0339B" w:rsidRPr="00527D9A" w:rsidRDefault="00E0339B" w:rsidP="00EC0371">
            <w:pPr>
              <w:rPr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  <w:lang w:val="kk-KZ"/>
              </w:rPr>
              <w:t>Қазақстан Республикасы Ұлттық ғылым академиясының баяндамалары.–2021.-Vol. 3(337) 39 – 45. DOI:</w:t>
            </w:r>
            <w:r w:rsidR="00097770" w:rsidRPr="00527D9A">
              <w:rPr>
                <w:color w:val="000000"/>
                <w:sz w:val="22"/>
                <w:szCs w:val="22"/>
                <w:lang w:val="kk-KZ"/>
              </w:rPr>
              <w:fldChar w:fldCharType="begin"/>
            </w:r>
            <w:r w:rsidR="00097770" w:rsidRPr="00527D9A">
              <w:rPr>
                <w:color w:val="000000"/>
                <w:sz w:val="22"/>
                <w:szCs w:val="22"/>
                <w:lang w:val="kk-KZ"/>
              </w:rPr>
              <w:instrText xml:space="preserve"> HYPERLINK "https://doi.org/10.32014/2021.2518-1483.46" \t "_blank" </w:instrText>
            </w:r>
            <w:r w:rsidR="00097770" w:rsidRPr="00527D9A">
              <w:rPr>
                <w:color w:val="000000"/>
                <w:sz w:val="22"/>
                <w:szCs w:val="22"/>
                <w:lang w:val="kk-KZ"/>
              </w:rPr>
              <w:fldChar w:fldCharType="separate"/>
            </w:r>
            <w:r w:rsidRPr="00527D9A">
              <w:rPr>
                <w:color w:val="000000"/>
                <w:sz w:val="22"/>
                <w:szCs w:val="22"/>
                <w:lang w:val="kk-KZ"/>
              </w:rPr>
              <w:t>10.32014/2021.2518-1483.46</w:t>
            </w:r>
            <w:r w:rsidR="00097770" w:rsidRPr="00527D9A">
              <w:rPr>
                <w:color w:val="000000"/>
                <w:sz w:val="22"/>
                <w:szCs w:val="22"/>
                <w:lang w:val="kk-KZ"/>
              </w:rPr>
              <w:fldChar w:fldCharType="end"/>
            </w:r>
            <w:r w:rsidRPr="00527D9A">
              <w:rPr>
                <w:color w:val="000000"/>
                <w:sz w:val="22"/>
                <w:szCs w:val="22"/>
                <w:lang w:val="kk-KZ"/>
              </w:rPr>
              <w:t>.</w:t>
            </w:r>
            <w:r w:rsidR="00233A79" w:rsidRPr="00527D9A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hyperlink r:id="rId31" w:history="1">
              <w:r w:rsidR="00233A79" w:rsidRPr="00527D9A">
                <w:rPr>
                  <w:rStyle w:val="a4"/>
                  <w:sz w:val="22"/>
                  <w:szCs w:val="22"/>
                  <w:lang w:val="kk-KZ"/>
                </w:rPr>
                <w:t>https://journals.nauka-nanrk.kz/reports-science/article/view/2025/2242</w:t>
              </w:r>
            </w:hyperlink>
            <w:r w:rsidR="00233A79" w:rsidRPr="00527D9A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04800C72" w14:textId="5AF4CAE9" w:rsidR="00E0339B" w:rsidRPr="00527D9A" w:rsidRDefault="00E0339B" w:rsidP="00E0339B">
            <w:pPr>
              <w:jc w:val="both"/>
              <w:rPr>
                <w:rStyle w:val="a5"/>
                <w:b w:val="0"/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  <w:lang w:val="kk-KZ"/>
              </w:rPr>
              <w:t>К</w:t>
            </w:r>
            <w:r w:rsidR="00E378A2">
              <w:rPr>
                <w:color w:val="000000"/>
                <w:sz w:val="22"/>
                <w:szCs w:val="22"/>
                <w:lang w:val="kk-KZ"/>
              </w:rPr>
              <w:t>устубаева А.М., Камзанова А.Т.</w:t>
            </w:r>
          </w:p>
        </w:tc>
      </w:tr>
      <w:tr w:rsidR="00E0339B" w:rsidRPr="00527D9A" w14:paraId="3864A2A3" w14:textId="77777777" w:rsidTr="00EC0371">
        <w:tc>
          <w:tcPr>
            <w:tcW w:w="562" w:type="dxa"/>
          </w:tcPr>
          <w:p w14:paraId="79D06FD2" w14:textId="4442647F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2976" w:type="dxa"/>
          </w:tcPr>
          <w:p w14:paraId="4C5EBA68" w14:textId="77777777" w:rsidR="00E0339B" w:rsidRPr="00527D9A" w:rsidRDefault="00E0339B" w:rsidP="00E0339B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</w:rPr>
              <w:t>Возрастные и гендерные особенности эмоционального интеллекта и регуляции эмоций</w:t>
            </w:r>
          </w:p>
        </w:tc>
        <w:tc>
          <w:tcPr>
            <w:tcW w:w="4395" w:type="dxa"/>
          </w:tcPr>
          <w:p w14:paraId="69221001" w14:textId="47971B85" w:rsidR="00E0339B" w:rsidRPr="00527D9A" w:rsidRDefault="00E0339B" w:rsidP="00EC0371">
            <w:pPr>
              <w:rPr>
                <w:rStyle w:val="a4"/>
                <w:sz w:val="22"/>
                <w:szCs w:val="22"/>
              </w:rPr>
            </w:pPr>
            <w:r w:rsidRPr="00527D9A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Хабаршы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КазНПУ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им. Абая, серия «Психология», 2021. - № 3(68). – </w:t>
            </w:r>
            <w:r w:rsidR="00EC0371" w:rsidRPr="00527D9A">
              <w:rPr>
                <w:color w:val="000000"/>
                <w:sz w:val="22"/>
                <w:szCs w:val="22"/>
              </w:rPr>
              <w:t xml:space="preserve">Б. </w:t>
            </w:r>
            <w:r w:rsidRPr="00527D9A">
              <w:rPr>
                <w:color w:val="000000"/>
                <w:sz w:val="22"/>
                <w:szCs w:val="22"/>
              </w:rPr>
              <w:t>104-113</w:t>
            </w:r>
            <w:r w:rsidR="00EC0371" w:rsidRPr="00527D9A">
              <w:rPr>
                <w:color w:val="000000"/>
                <w:sz w:val="22"/>
                <w:szCs w:val="22"/>
              </w:rPr>
              <w:t>.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hyperlink r:id="rId32" w:history="1">
              <w:r w:rsidRPr="00527D9A">
                <w:rPr>
                  <w:rStyle w:val="a4"/>
                  <w:sz w:val="22"/>
                  <w:szCs w:val="22"/>
                </w:rPr>
                <w:t>https://doi.org/10.51889/2021-3.1728-7847.12</w:t>
              </w:r>
            </w:hyperlink>
          </w:p>
          <w:p w14:paraId="5ACCE99A" w14:textId="3286A935" w:rsidR="00E0339B" w:rsidRPr="00527D9A" w:rsidRDefault="00EF188A" w:rsidP="00EC0371">
            <w:pPr>
              <w:rPr>
                <w:sz w:val="22"/>
                <w:szCs w:val="22"/>
                <w:lang w:val="kk-KZ"/>
              </w:rPr>
            </w:pPr>
            <w:hyperlink r:id="rId33" w:history="1">
              <w:r w:rsidR="00233A79" w:rsidRPr="00527D9A">
                <w:rPr>
                  <w:rStyle w:val="a4"/>
                  <w:sz w:val="22"/>
                  <w:szCs w:val="22"/>
                  <w:lang w:val="kk-KZ"/>
                </w:rPr>
                <w:t>https://bulletin-psychology.kaznpu.kz/index.php/ped/article/view/400/430</w:t>
              </w:r>
            </w:hyperlink>
            <w:r w:rsidR="00233A79" w:rsidRPr="00527D9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022AA0BA" w14:textId="77777777" w:rsidR="00E0339B" w:rsidRPr="00527D9A" w:rsidRDefault="00E0339B" w:rsidP="00E0339B">
            <w:pPr>
              <w:rPr>
                <w:sz w:val="22"/>
                <w:szCs w:val="22"/>
                <w:lang w:val="kk-KZ"/>
              </w:rPr>
            </w:pPr>
            <w:proofErr w:type="spellStart"/>
            <w:r w:rsidRPr="00527D9A">
              <w:rPr>
                <w:color w:val="000000"/>
                <w:sz w:val="22"/>
                <w:szCs w:val="22"/>
              </w:rPr>
              <w:t>Датхабаева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Г.К., 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Камзанова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А.Т., 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Кустубаева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А.М.</w:t>
            </w:r>
          </w:p>
        </w:tc>
      </w:tr>
    </w:tbl>
    <w:p w14:paraId="2D950A9A" w14:textId="77777777" w:rsidR="00B75546" w:rsidRPr="00527D9A" w:rsidRDefault="00B75546" w:rsidP="00C362F1">
      <w:pPr>
        <w:ind w:left="1134"/>
        <w:jc w:val="both"/>
        <w:rPr>
          <w:sz w:val="22"/>
          <w:szCs w:val="22"/>
          <w:lang w:val="kk-KZ" w:eastAsia="ru-RU"/>
        </w:rPr>
      </w:pPr>
    </w:p>
    <w:p w14:paraId="1269FE09" w14:textId="77777777" w:rsidR="00C362F1" w:rsidRPr="00527D9A" w:rsidRDefault="00C362F1" w:rsidP="00C362F1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Ізденуші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  <w:t xml:space="preserve">М.К. Жолдасова </w:t>
      </w:r>
    </w:p>
    <w:p w14:paraId="074369E7" w14:textId="77777777" w:rsidR="00C362F1" w:rsidRPr="00527D9A" w:rsidRDefault="00C362F1" w:rsidP="00C362F1">
      <w:pPr>
        <w:ind w:left="1134"/>
        <w:jc w:val="both"/>
        <w:rPr>
          <w:sz w:val="22"/>
          <w:szCs w:val="22"/>
          <w:lang w:val="kk-KZ" w:eastAsia="ru-RU"/>
        </w:rPr>
      </w:pPr>
    </w:p>
    <w:p w14:paraId="49C4831F" w14:textId="0E8DE466" w:rsidR="00B75546" w:rsidRPr="00527D9A" w:rsidRDefault="00C362F1" w:rsidP="00527D9A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Әл-Фараби ат. ҚазҰУ Бас ғалым хатшысы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  <w:t>Л.М. Шайкенова</w:t>
      </w:r>
    </w:p>
    <w:p w14:paraId="0192E955" w14:textId="77777777" w:rsidR="002243EF" w:rsidRPr="00527D9A" w:rsidRDefault="002243EF" w:rsidP="00197B85">
      <w:pPr>
        <w:ind w:left="1134"/>
        <w:jc w:val="both"/>
        <w:rPr>
          <w:sz w:val="22"/>
          <w:szCs w:val="22"/>
          <w:lang w:val="kk-KZ" w:eastAsia="ru-RU"/>
        </w:rPr>
      </w:pPr>
    </w:p>
    <w:tbl>
      <w:tblPr>
        <w:tblStyle w:val="a6"/>
        <w:tblW w:w="1020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63"/>
        <w:gridCol w:w="2975"/>
        <w:gridCol w:w="4395"/>
        <w:gridCol w:w="2268"/>
      </w:tblGrid>
      <w:tr w:rsidR="00C67672" w:rsidRPr="00527D9A" w14:paraId="4F4AEBF7" w14:textId="77777777" w:rsidTr="00EC0371">
        <w:tc>
          <w:tcPr>
            <w:tcW w:w="563" w:type="dxa"/>
          </w:tcPr>
          <w:p w14:paraId="026D73AE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2975" w:type="dxa"/>
          </w:tcPr>
          <w:p w14:paraId="3BFB8598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Еңбектің атауы</w:t>
            </w:r>
          </w:p>
        </w:tc>
        <w:tc>
          <w:tcPr>
            <w:tcW w:w="4395" w:type="dxa"/>
          </w:tcPr>
          <w:p w14:paraId="3B40F894" w14:textId="77777777" w:rsidR="00C67672" w:rsidRPr="00527D9A" w:rsidRDefault="00C67672" w:rsidP="0019028F">
            <w:pPr>
              <w:jc w:val="center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  <w:lang w:val="kk-KZ"/>
              </w:rPr>
              <w:t>Баспа аты, журнал</w:t>
            </w:r>
            <w:r w:rsidRPr="00527D9A">
              <w:rPr>
                <w:sz w:val="22"/>
                <w:szCs w:val="22"/>
              </w:rPr>
              <w:t xml:space="preserve"> (№, </w:t>
            </w:r>
            <w:r w:rsidRPr="00527D9A">
              <w:rPr>
                <w:sz w:val="22"/>
                <w:szCs w:val="22"/>
                <w:lang w:val="kk-KZ"/>
              </w:rPr>
              <w:t>жыл</w:t>
            </w:r>
            <w:r w:rsidRPr="00527D9A">
              <w:rPr>
                <w:sz w:val="22"/>
                <w:szCs w:val="22"/>
              </w:rPr>
              <w:t>),</w:t>
            </w:r>
          </w:p>
          <w:p w14:paraId="468D26DF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авторлық куәлік</w:t>
            </w:r>
            <w:r w:rsidRPr="00527D9A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14:paraId="30192270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Серіктес авторлар</w:t>
            </w:r>
          </w:p>
        </w:tc>
      </w:tr>
      <w:tr w:rsidR="00C67672" w:rsidRPr="00527D9A" w14:paraId="41B51FA9" w14:textId="77777777" w:rsidTr="00EC0371">
        <w:tc>
          <w:tcPr>
            <w:tcW w:w="563" w:type="dxa"/>
          </w:tcPr>
          <w:p w14:paraId="084B554D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975" w:type="dxa"/>
          </w:tcPr>
          <w:p w14:paraId="4D141408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395" w:type="dxa"/>
          </w:tcPr>
          <w:p w14:paraId="1651656E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68" w:type="dxa"/>
          </w:tcPr>
          <w:p w14:paraId="4BACDD5D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4</w:t>
            </w:r>
          </w:p>
        </w:tc>
      </w:tr>
      <w:tr w:rsidR="0019028F" w:rsidRPr="00527D9A" w14:paraId="4B0E777E" w14:textId="77777777" w:rsidTr="00EC0371">
        <w:tc>
          <w:tcPr>
            <w:tcW w:w="563" w:type="dxa"/>
          </w:tcPr>
          <w:p w14:paraId="5DA87629" w14:textId="77777777" w:rsidR="0019028F" w:rsidRPr="00527D9A" w:rsidRDefault="0019028F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2975" w:type="dxa"/>
          </w:tcPr>
          <w:p w14:paraId="22C9F2FD" w14:textId="77777777" w:rsidR="0019028F" w:rsidRPr="00527D9A" w:rsidRDefault="00EF188A" w:rsidP="0019028F">
            <w:pPr>
              <w:jc w:val="both"/>
              <w:rPr>
                <w:sz w:val="22"/>
                <w:szCs w:val="22"/>
                <w:lang w:val="kk-KZ"/>
              </w:rPr>
            </w:pPr>
            <w:hyperlink r:id="rId34" w:history="1">
              <w:r w:rsidR="0019028F" w:rsidRPr="00527D9A">
                <w:rPr>
                  <w:color w:val="000000"/>
                  <w:sz w:val="22"/>
                  <w:szCs w:val="22"/>
                </w:rPr>
                <w:t>Исследования влияния бос-тренинга на когнитивные процессы и эмоциональные состояния</w:t>
              </w:r>
            </w:hyperlink>
          </w:p>
        </w:tc>
        <w:tc>
          <w:tcPr>
            <w:tcW w:w="4395" w:type="dxa"/>
          </w:tcPr>
          <w:p w14:paraId="387BA38F" w14:textId="70F2D37E" w:rsidR="0019028F" w:rsidRPr="00527D9A" w:rsidRDefault="00790494" w:rsidP="00EC0371">
            <w:pPr>
              <w:rPr>
                <w:color w:val="000000"/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 xml:space="preserve">Вестник </w:t>
            </w:r>
            <w:proofErr w:type="spellStart"/>
            <w:r w:rsidRPr="00527D9A">
              <w:rPr>
                <w:sz w:val="22"/>
                <w:szCs w:val="22"/>
              </w:rPr>
              <w:t>КазНУ</w:t>
            </w:r>
            <w:proofErr w:type="spellEnd"/>
            <w:r w:rsidRPr="00527D9A">
              <w:rPr>
                <w:sz w:val="22"/>
                <w:szCs w:val="22"/>
              </w:rPr>
              <w:t xml:space="preserve"> Серия психология и социология. </w:t>
            </w:r>
            <w:r w:rsidR="0019028F" w:rsidRPr="00527D9A">
              <w:rPr>
                <w:color w:val="000000"/>
                <w:sz w:val="22"/>
                <w:szCs w:val="22"/>
              </w:rPr>
              <w:t xml:space="preserve"> - 2021. - № 1(76). - С. 41-50. DOI: </w:t>
            </w:r>
            <w:hyperlink r:id="rId35" w:history="1">
              <w:r w:rsidR="0019028F" w:rsidRPr="00527D9A">
                <w:rPr>
                  <w:color w:val="000000"/>
                  <w:sz w:val="22"/>
                  <w:szCs w:val="22"/>
                </w:rPr>
                <w:t>https://doi.org/10.26577/JPsS.2021.v76.i1.04</w:t>
              </w:r>
            </w:hyperlink>
            <w:r w:rsidR="0019028F" w:rsidRPr="00527D9A">
              <w:rPr>
                <w:color w:val="000000"/>
                <w:sz w:val="22"/>
                <w:szCs w:val="22"/>
              </w:rPr>
              <w:t xml:space="preserve">. </w:t>
            </w:r>
            <w:hyperlink r:id="rId36" w:history="1">
              <w:r w:rsidR="0019028F" w:rsidRPr="00527D9A">
                <w:rPr>
                  <w:rStyle w:val="a4"/>
                  <w:sz w:val="22"/>
                  <w:szCs w:val="22"/>
                </w:rPr>
                <w:t>https://bulletin-psysoc.kaznu.kz/index.php/1-psy/article/view/1164/844</w:t>
              </w:r>
            </w:hyperlink>
            <w:r w:rsidR="0019028F" w:rsidRPr="00527D9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A3E8202" w14:textId="77777777" w:rsidR="0019028F" w:rsidRPr="00527D9A" w:rsidRDefault="0019028F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Бектурсынова А.Е., Даукешов А.С., Кустубаева А.М., Камзанова А.</w:t>
            </w:r>
          </w:p>
        </w:tc>
      </w:tr>
      <w:tr w:rsidR="0019028F" w:rsidRPr="00527D9A" w14:paraId="4D393893" w14:textId="77777777" w:rsidTr="00EC0371">
        <w:tc>
          <w:tcPr>
            <w:tcW w:w="563" w:type="dxa"/>
          </w:tcPr>
          <w:p w14:paraId="050B04DA" w14:textId="77777777" w:rsidR="0019028F" w:rsidRPr="00527D9A" w:rsidRDefault="0019028F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2975" w:type="dxa"/>
          </w:tcPr>
          <w:p w14:paraId="12C5DE23" w14:textId="77777777" w:rsidR="0019028F" w:rsidRPr="00527D9A" w:rsidRDefault="0019028F" w:rsidP="0019028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  <w:lang w:val="kk-KZ"/>
              </w:rPr>
              <w:t>Жасөспірімдердің  эмоцияны реттеу стратегиясына  басымдық беруі және эмоциялық интеллект</w:t>
            </w:r>
          </w:p>
        </w:tc>
        <w:tc>
          <w:tcPr>
            <w:tcW w:w="4395" w:type="dxa"/>
          </w:tcPr>
          <w:p w14:paraId="4BE7AE5E" w14:textId="127EF1DD" w:rsidR="0019028F" w:rsidRPr="00527D9A" w:rsidRDefault="00790494" w:rsidP="00EC0371">
            <w:pPr>
              <w:rPr>
                <w:color w:val="000000"/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 xml:space="preserve">Вестник </w:t>
            </w:r>
            <w:proofErr w:type="spellStart"/>
            <w:r w:rsidRPr="00527D9A">
              <w:rPr>
                <w:sz w:val="22"/>
                <w:szCs w:val="22"/>
              </w:rPr>
              <w:t>КазНУ</w:t>
            </w:r>
            <w:proofErr w:type="spellEnd"/>
            <w:r w:rsidRPr="00527D9A">
              <w:rPr>
                <w:sz w:val="22"/>
                <w:szCs w:val="22"/>
              </w:rPr>
              <w:t xml:space="preserve"> Серия психология и социология. </w:t>
            </w:r>
            <w:r w:rsidR="0019028F" w:rsidRPr="00527D9A">
              <w:rPr>
                <w:color w:val="000000"/>
                <w:sz w:val="22"/>
                <w:szCs w:val="22"/>
              </w:rPr>
              <w:t xml:space="preserve">- 2023. - № 4(87). - С. 14-24. </w:t>
            </w:r>
          </w:p>
          <w:p w14:paraId="12193B32" w14:textId="77777777" w:rsidR="0019028F" w:rsidRPr="00527D9A" w:rsidRDefault="0019028F" w:rsidP="00EC0371">
            <w:pPr>
              <w:rPr>
                <w:color w:val="000000"/>
                <w:sz w:val="22"/>
                <w:szCs w:val="22"/>
                <w:lang w:val="en-US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 xml:space="preserve">DOI: </w:t>
            </w:r>
            <w:hyperlink r:id="rId37" w:history="1">
              <w:r w:rsidRPr="00527D9A">
                <w:rPr>
                  <w:color w:val="000000"/>
                  <w:sz w:val="22"/>
                  <w:szCs w:val="22"/>
                  <w:lang w:val="en-US"/>
                </w:rPr>
                <w:t>https://doi.org/10.26577/JPsS.2023.v87.i4.02</w:t>
              </w:r>
            </w:hyperlink>
            <w:r w:rsidRPr="00527D9A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hyperlink r:id="rId38" w:history="1">
              <w:r w:rsidRPr="00527D9A">
                <w:rPr>
                  <w:rStyle w:val="a4"/>
                  <w:sz w:val="22"/>
                  <w:szCs w:val="22"/>
                  <w:lang w:val="en-US"/>
                </w:rPr>
                <w:t>https://bulletin-psysoc.kaznu.kz/index.php/1-psy/article/view/1890/1022</w:t>
              </w:r>
            </w:hyperlink>
            <w:r w:rsidRPr="00527D9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6D00A7FB" w14:textId="5E8A86F9" w:rsidR="0019028F" w:rsidRPr="00527D9A" w:rsidRDefault="0019028F" w:rsidP="00476BE6">
            <w:pPr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 w:rsidRPr="00527D9A">
              <w:rPr>
                <w:color w:val="000000"/>
                <w:sz w:val="22"/>
                <w:szCs w:val="22"/>
              </w:rPr>
              <w:t>Ерденова</w:t>
            </w:r>
            <w:proofErr w:type="spellEnd"/>
            <w:r w:rsidR="00476BE6" w:rsidRPr="00527D9A">
              <w:rPr>
                <w:color w:val="000000"/>
                <w:sz w:val="22"/>
                <w:szCs w:val="22"/>
              </w:rPr>
              <w:t xml:space="preserve"> М.Б.</w:t>
            </w:r>
            <w:r w:rsidRPr="00527D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Датхабаева</w:t>
            </w:r>
            <w:proofErr w:type="spellEnd"/>
            <w:r w:rsidR="00476BE6" w:rsidRPr="00527D9A">
              <w:rPr>
                <w:color w:val="000000"/>
                <w:sz w:val="22"/>
                <w:szCs w:val="22"/>
              </w:rPr>
              <w:t xml:space="preserve"> Г.К.</w:t>
            </w:r>
            <w:r w:rsidRPr="00527D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Искакова</w:t>
            </w:r>
            <w:proofErr w:type="spellEnd"/>
            <w:r w:rsidR="00476BE6" w:rsidRPr="00527D9A">
              <w:rPr>
                <w:color w:val="000000"/>
                <w:sz w:val="22"/>
                <w:szCs w:val="22"/>
              </w:rPr>
              <w:t xml:space="preserve"> Д.М.</w:t>
            </w:r>
            <w:r w:rsidRPr="00527D9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Кустубаева</w:t>
            </w:r>
            <w:proofErr w:type="spellEnd"/>
            <w:r w:rsidR="00476BE6" w:rsidRPr="00527D9A">
              <w:rPr>
                <w:color w:val="000000"/>
                <w:sz w:val="22"/>
                <w:szCs w:val="22"/>
              </w:rPr>
              <w:t xml:space="preserve"> А.М.</w:t>
            </w:r>
          </w:p>
        </w:tc>
      </w:tr>
      <w:tr w:rsidR="00B75546" w:rsidRPr="00527D9A" w14:paraId="24FD899D" w14:textId="77777777" w:rsidTr="00EC0371">
        <w:tc>
          <w:tcPr>
            <w:tcW w:w="563" w:type="dxa"/>
          </w:tcPr>
          <w:p w14:paraId="02DC75E3" w14:textId="77777777" w:rsidR="00B75546" w:rsidRPr="00527D9A" w:rsidRDefault="00B75546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2975" w:type="dxa"/>
          </w:tcPr>
          <w:p w14:paraId="5EA32742" w14:textId="77777777" w:rsidR="00B75546" w:rsidRPr="00527D9A" w:rsidRDefault="00B75546" w:rsidP="0019028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>Integrative bioinformatics and artificial intelligence analyses of transcriptomics data identified genes associated with major depressive disorders including NRG1</w:t>
            </w:r>
          </w:p>
        </w:tc>
        <w:tc>
          <w:tcPr>
            <w:tcW w:w="4395" w:type="dxa"/>
          </w:tcPr>
          <w:p w14:paraId="3425E5BF" w14:textId="77777777" w:rsidR="00B75546" w:rsidRPr="00527D9A" w:rsidRDefault="00EF188A" w:rsidP="00EC0371">
            <w:pPr>
              <w:rPr>
                <w:color w:val="000000"/>
                <w:sz w:val="22"/>
                <w:szCs w:val="22"/>
                <w:lang w:val="en-US"/>
              </w:rPr>
            </w:pPr>
            <w:hyperlink r:id="rId39" w:history="1">
              <w:r w:rsidR="00B75546" w:rsidRPr="00527D9A">
                <w:rPr>
                  <w:color w:val="000000"/>
                  <w:sz w:val="22"/>
                  <w:szCs w:val="22"/>
                  <w:lang w:val="en-US"/>
                </w:rPr>
                <w:t>Neurobiology of Stress</w:t>
              </w:r>
            </w:hyperlink>
            <w:r w:rsidR="00B75546" w:rsidRPr="00527D9A">
              <w:rPr>
                <w:color w:val="000000"/>
                <w:sz w:val="22"/>
                <w:szCs w:val="22"/>
                <w:lang w:val="en-US"/>
              </w:rPr>
              <w:t>. 2023. - №26. DOI 10.1016/j.ynstr.2023.100555</w:t>
            </w:r>
          </w:p>
          <w:p w14:paraId="2CEBA7E8" w14:textId="77777777" w:rsidR="00B75546" w:rsidRPr="00527D9A" w:rsidRDefault="00B75546" w:rsidP="00EC03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 xml:space="preserve">Thomson Reuters IF =1.25; </w:t>
            </w:r>
          </w:p>
          <w:p w14:paraId="679528C0" w14:textId="77777777" w:rsidR="00B75546" w:rsidRPr="00527D9A" w:rsidRDefault="00B75546" w:rsidP="00EC037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>Scopus IF =4.8, SJR =1.637.</w:t>
            </w:r>
          </w:p>
          <w:p w14:paraId="7F77AB99" w14:textId="77777777" w:rsidR="00B75546" w:rsidRPr="00527D9A" w:rsidRDefault="00B75546" w:rsidP="00EC037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27D9A">
              <w:rPr>
                <w:color w:val="000000"/>
                <w:sz w:val="22"/>
                <w:szCs w:val="22"/>
              </w:rPr>
              <w:t>Процентиль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84, Квартиль – 1.</w:t>
            </w:r>
          </w:p>
          <w:p w14:paraId="604933CD" w14:textId="199D4395" w:rsidR="00255E1B" w:rsidRPr="00527D9A" w:rsidRDefault="00EF188A" w:rsidP="00EC0371">
            <w:pPr>
              <w:rPr>
                <w:color w:val="000000"/>
                <w:sz w:val="22"/>
                <w:szCs w:val="22"/>
              </w:rPr>
            </w:pPr>
            <w:hyperlink r:id="rId40" w:history="1"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255E1B" w:rsidRPr="00527D9A">
                <w:rPr>
                  <w:rStyle w:val="a4"/>
                  <w:sz w:val="22"/>
                  <w:szCs w:val="22"/>
                </w:rPr>
                <w:t>://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="00255E1B" w:rsidRPr="00527D9A">
                <w:rPr>
                  <w:rStyle w:val="a4"/>
                  <w:sz w:val="22"/>
                  <w:szCs w:val="22"/>
                </w:rPr>
                <w:t>.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scopus</w:t>
              </w:r>
              <w:r w:rsidR="00255E1B" w:rsidRPr="00527D9A">
                <w:rPr>
                  <w:rStyle w:val="a4"/>
                  <w:sz w:val="22"/>
                  <w:szCs w:val="22"/>
                </w:rPr>
                <w:t>.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com</w:t>
              </w:r>
              <w:r w:rsidR="00255E1B" w:rsidRPr="00527D9A">
                <w:rPr>
                  <w:rStyle w:val="a4"/>
                  <w:sz w:val="22"/>
                  <w:szCs w:val="22"/>
                </w:rPr>
                <w:t>/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record</w:t>
              </w:r>
              <w:r w:rsidR="00255E1B" w:rsidRPr="00527D9A">
                <w:rPr>
                  <w:rStyle w:val="a4"/>
                  <w:sz w:val="22"/>
                  <w:szCs w:val="22"/>
                </w:rPr>
                <w:t>/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display</w:t>
              </w:r>
              <w:r w:rsidR="00255E1B" w:rsidRPr="00527D9A">
                <w:rPr>
                  <w:rStyle w:val="a4"/>
                  <w:sz w:val="22"/>
                  <w:szCs w:val="22"/>
                </w:rPr>
                <w:t>.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uri</w:t>
              </w:r>
              <w:r w:rsidR="00255E1B" w:rsidRPr="00527D9A">
                <w:rPr>
                  <w:rStyle w:val="a4"/>
                  <w:sz w:val="22"/>
                  <w:szCs w:val="22"/>
                </w:rPr>
                <w:t>?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eid</w:t>
              </w:r>
              <w:r w:rsidR="00255E1B" w:rsidRPr="00527D9A">
                <w:rPr>
                  <w:rStyle w:val="a4"/>
                  <w:sz w:val="22"/>
                  <w:szCs w:val="22"/>
                </w:rPr>
                <w:t>=2-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</w:t>
              </w:r>
              <w:r w:rsidR="00255E1B" w:rsidRPr="00527D9A">
                <w:rPr>
                  <w:rStyle w:val="a4"/>
                  <w:sz w:val="22"/>
                  <w:szCs w:val="22"/>
                </w:rPr>
                <w:t>2.0-85166633920&amp;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origin</w:t>
              </w:r>
              <w:r w:rsidR="00255E1B" w:rsidRPr="00527D9A">
                <w:rPr>
                  <w:rStyle w:val="a4"/>
                  <w:sz w:val="22"/>
                  <w:szCs w:val="22"/>
                </w:rPr>
                <w:t>=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resultslist</w:t>
              </w:r>
              <w:r w:rsidR="00255E1B" w:rsidRPr="00527D9A">
                <w:rPr>
                  <w:rStyle w:val="a4"/>
                  <w:sz w:val="22"/>
                  <w:szCs w:val="22"/>
                </w:rPr>
                <w:t>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sort</w:t>
              </w:r>
              <w:r w:rsidR="00255E1B" w:rsidRPr="00527D9A">
                <w:rPr>
                  <w:rStyle w:val="a4"/>
                  <w:sz w:val="22"/>
                  <w:szCs w:val="22"/>
                </w:rPr>
                <w:t>=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plf</w:t>
              </w:r>
              <w:r w:rsidR="00255E1B" w:rsidRPr="00527D9A">
                <w:rPr>
                  <w:rStyle w:val="a4"/>
                  <w:sz w:val="22"/>
                  <w:szCs w:val="22"/>
                </w:rPr>
                <w:t>-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f</w:t>
              </w:r>
              <w:r w:rsidR="00255E1B" w:rsidRPr="00527D9A">
                <w:rPr>
                  <w:rStyle w:val="a4"/>
                  <w:sz w:val="22"/>
                  <w:szCs w:val="22"/>
                </w:rPr>
                <w:t>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src</w:t>
              </w:r>
              <w:r w:rsidR="00255E1B" w:rsidRPr="00527D9A">
                <w:rPr>
                  <w:rStyle w:val="a4"/>
                  <w:sz w:val="22"/>
                  <w:szCs w:val="22"/>
                </w:rPr>
                <w:t>=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</w:t>
              </w:r>
              <w:r w:rsidR="00255E1B" w:rsidRPr="00527D9A">
                <w:rPr>
                  <w:rStyle w:val="a4"/>
                  <w:sz w:val="22"/>
                  <w:szCs w:val="22"/>
                </w:rPr>
                <w:t>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st</w:t>
              </w:r>
              <w:r w:rsidR="00255E1B" w:rsidRPr="00527D9A">
                <w:rPr>
                  <w:rStyle w:val="a4"/>
                  <w:sz w:val="22"/>
                  <w:szCs w:val="22"/>
                </w:rPr>
                <w:t>1=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Zholdassova</w:t>
              </w:r>
              <w:r w:rsidR="00255E1B" w:rsidRPr="00527D9A">
                <w:rPr>
                  <w:rStyle w:val="a4"/>
                  <w:sz w:val="22"/>
                  <w:szCs w:val="22"/>
                </w:rPr>
                <w:t>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st</w:t>
              </w:r>
              <w:r w:rsidR="00255E1B" w:rsidRPr="00527D9A">
                <w:rPr>
                  <w:rStyle w:val="a4"/>
                  <w:sz w:val="22"/>
                  <w:szCs w:val="22"/>
                </w:rPr>
                <w:t>2=&amp;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nlo</w:t>
              </w:r>
              <w:r w:rsidR="00255E1B" w:rsidRPr="00527D9A">
                <w:rPr>
                  <w:rStyle w:val="a4"/>
                  <w:sz w:val="22"/>
                  <w:szCs w:val="22"/>
                </w:rPr>
                <w:t>=1&amp;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nlr</w:t>
              </w:r>
              <w:r w:rsidR="00255E1B" w:rsidRPr="00527D9A">
                <w:rPr>
                  <w:rStyle w:val="a4"/>
                  <w:sz w:val="22"/>
                  <w:szCs w:val="22"/>
                </w:rPr>
                <w:t>=20&amp;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nls</w:t>
              </w:r>
              <w:r w:rsidR="00255E1B" w:rsidRPr="00527D9A">
                <w:rPr>
                  <w:rStyle w:val="a4"/>
                  <w:sz w:val="22"/>
                  <w:szCs w:val="22"/>
                </w:rPr>
                <w:t>=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count</w:t>
              </w:r>
              <w:r w:rsidR="00255E1B" w:rsidRPr="00527D9A">
                <w:rPr>
                  <w:rStyle w:val="a4"/>
                  <w:sz w:val="22"/>
                  <w:szCs w:val="22"/>
                </w:rPr>
                <w:t>-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f</w:t>
              </w:r>
              <w:r w:rsidR="00255E1B" w:rsidRPr="00527D9A">
                <w:rPr>
                  <w:rStyle w:val="a4"/>
                  <w:sz w:val="22"/>
                  <w:szCs w:val="22"/>
                </w:rPr>
                <w:t>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sid</w:t>
              </w:r>
              <w:r w:rsidR="00255E1B" w:rsidRPr="00527D9A">
                <w:rPr>
                  <w:rStyle w:val="a4"/>
                  <w:sz w:val="22"/>
                  <w:szCs w:val="22"/>
                </w:rPr>
                <w:t>=2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a</w:t>
              </w:r>
              <w:r w:rsidR="00255E1B" w:rsidRPr="00527D9A">
                <w:rPr>
                  <w:rStyle w:val="a4"/>
                  <w:sz w:val="22"/>
                  <w:szCs w:val="22"/>
                </w:rPr>
                <w:t>9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b</w:t>
              </w:r>
              <w:r w:rsidR="00255E1B" w:rsidRPr="00527D9A">
                <w:rPr>
                  <w:rStyle w:val="a4"/>
                  <w:sz w:val="22"/>
                  <w:szCs w:val="22"/>
                </w:rPr>
                <w:t>6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decdaa</w:t>
              </w:r>
              <w:r w:rsidR="00255E1B" w:rsidRPr="00527D9A">
                <w:rPr>
                  <w:rStyle w:val="a4"/>
                  <w:sz w:val="22"/>
                  <w:szCs w:val="22"/>
                </w:rPr>
                <w:t>9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fec</w:t>
              </w:r>
              <w:r w:rsidR="00255E1B" w:rsidRPr="00527D9A">
                <w:rPr>
                  <w:rStyle w:val="a4"/>
                  <w:sz w:val="22"/>
                  <w:szCs w:val="22"/>
                </w:rPr>
                <w:t>0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e</w:t>
              </w:r>
              <w:r w:rsidR="00255E1B" w:rsidRPr="00527D9A">
                <w:rPr>
                  <w:rStyle w:val="a4"/>
                  <w:sz w:val="22"/>
                  <w:szCs w:val="22"/>
                </w:rPr>
                <w:t>7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c</w:t>
              </w:r>
              <w:r w:rsidR="00255E1B" w:rsidRPr="00527D9A">
                <w:rPr>
                  <w:rStyle w:val="a4"/>
                  <w:sz w:val="22"/>
                  <w:szCs w:val="22"/>
                </w:rPr>
                <w:t>8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c</w:t>
              </w:r>
              <w:r w:rsidR="00255E1B" w:rsidRPr="00527D9A">
                <w:rPr>
                  <w:rStyle w:val="a4"/>
                  <w:sz w:val="22"/>
                  <w:szCs w:val="22"/>
                </w:rPr>
                <w:t>61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ec</w:t>
              </w:r>
              <w:r w:rsidR="00255E1B" w:rsidRPr="00527D9A">
                <w:rPr>
                  <w:rStyle w:val="a4"/>
                  <w:sz w:val="22"/>
                  <w:szCs w:val="22"/>
                </w:rPr>
                <w:t>317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dc</w:t>
              </w:r>
              <w:r w:rsidR="00255E1B" w:rsidRPr="00527D9A">
                <w:rPr>
                  <w:rStyle w:val="a4"/>
                  <w:sz w:val="22"/>
                  <w:szCs w:val="22"/>
                </w:rPr>
                <w:t>4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a</w:t>
              </w:r>
              <w:r w:rsidR="00255E1B" w:rsidRPr="00527D9A">
                <w:rPr>
                  <w:rStyle w:val="a4"/>
                  <w:sz w:val="22"/>
                  <w:szCs w:val="22"/>
                </w:rPr>
                <w:t>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sot</w:t>
              </w:r>
              <w:r w:rsidR="00255E1B" w:rsidRPr="00527D9A">
                <w:rPr>
                  <w:rStyle w:val="a4"/>
                  <w:sz w:val="22"/>
                  <w:szCs w:val="22"/>
                </w:rPr>
                <w:t>=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anl</w:t>
              </w:r>
              <w:r w:rsidR="00255E1B" w:rsidRPr="00527D9A">
                <w:rPr>
                  <w:rStyle w:val="a4"/>
                  <w:sz w:val="22"/>
                  <w:szCs w:val="22"/>
                </w:rPr>
                <w:t>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sdt</w:t>
              </w:r>
              <w:r w:rsidR="00255E1B" w:rsidRPr="00527D9A">
                <w:rPr>
                  <w:rStyle w:val="a4"/>
                  <w:sz w:val="22"/>
                  <w:szCs w:val="22"/>
                </w:rPr>
                <w:t>=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aut</w:t>
              </w:r>
              <w:r w:rsidR="00255E1B" w:rsidRPr="00527D9A">
                <w:rPr>
                  <w:rStyle w:val="a4"/>
                  <w:sz w:val="22"/>
                  <w:szCs w:val="22"/>
                </w:rPr>
                <w:t>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sl</w:t>
              </w:r>
              <w:r w:rsidR="00255E1B" w:rsidRPr="00527D9A">
                <w:rPr>
                  <w:rStyle w:val="a4"/>
                  <w:sz w:val="22"/>
                  <w:szCs w:val="22"/>
                </w:rPr>
                <w:t>=44&amp;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</w:t>
              </w:r>
              <w:r w:rsidR="00255E1B" w:rsidRPr="00527D9A">
                <w:rPr>
                  <w:rStyle w:val="a4"/>
                  <w:sz w:val="22"/>
                  <w:szCs w:val="22"/>
                </w:rPr>
                <w:t>=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AU</w:t>
              </w:r>
              <w:r w:rsidR="00255E1B" w:rsidRPr="00527D9A">
                <w:rPr>
                  <w:rStyle w:val="a4"/>
                  <w:sz w:val="22"/>
                  <w:szCs w:val="22"/>
                </w:rPr>
                <w:t>-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ID</w:t>
              </w:r>
              <w:r w:rsidR="00255E1B" w:rsidRPr="00527D9A">
                <w:rPr>
                  <w:rStyle w:val="a4"/>
                  <w:sz w:val="22"/>
                  <w:szCs w:val="22"/>
                </w:rPr>
                <w:t>%28%22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Zholdassova</w:t>
              </w:r>
              <w:r w:rsidR="00255E1B" w:rsidRPr="00527D9A">
                <w:rPr>
                  <w:rStyle w:val="a4"/>
                  <w:sz w:val="22"/>
                  <w:szCs w:val="22"/>
                </w:rPr>
                <w:t>%2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c</w:t>
              </w:r>
              <w:r w:rsidR="00255E1B" w:rsidRPr="00527D9A">
                <w:rPr>
                  <w:rStyle w:val="a4"/>
                  <w:sz w:val="22"/>
                  <w:szCs w:val="22"/>
                </w:rPr>
                <w:t>+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Manzura</w:t>
              </w:r>
              <w:r w:rsidR="00255E1B" w:rsidRPr="00527D9A">
                <w:rPr>
                  <w:rStyle w:val="a4"/>
                  <w:sz w:val="22"/>
                  <w:szCs w:val="22"/>
                </w:rPr>
                <w:t>+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M</w:t>
              </w:r>
              <w:r w:rsidR="00255E1B" w:rsidRPr="00527D9A">
                <w:rPr>
                  <w:rStyle w:val="a4"/>
                  <w:sz w:val="22"/>
                  <w:szCs w:val="22"/>
                </w:rPr>
                <w:t>.%22+57211453898%29&amp;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relpos</w:t>
              </w:r>
              <w:r w:rsidR="00255E1B" w:rsidRPr="00527D9A">
                <w:rPr>
                  <w:rStyle w:val="a4"/>
                  <w:sz w:val="22"/>
                  <w:szCs w:val="22"/>
                </w:rPr>
                <w:t>=2&amp;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citeCnt</w:t>
              </w:r>
              <w:r w:rsidR="00255E1B" w:rsidRPr="00527D9A">
                <w:rPr>
                  <w:rStyle w:val="a4"/>
                  <w:sz w:val="22"/>
                  <w:szCs w:val="22"/>
                </w:rPr>
                <w:t>=4&amp;</w:t>
              </w:r>
              <w:r w:rsidR="00255E1B" w:rsidRPr="00527D9A">
                <w:rPr>
                  <w:rStyle w:val="a4"/>
                  <w:sz w:val="22"/>
                  <w:szCs w:val="22"/>
                  <w:lang w:val="en-US"/>
                </w:rPr>
                <w:t>searchTerm</w:t>
              </w:r>
            </w:hyperlink>
            <w:r w:rsidR="00255E1B" w:rsidRPr="00527D9A">
              <w:rPr>
                <w:color w:val="000000"/>
                <w:sz w:val="22"/>
                <w:szCs w:val="22"/>
              </w:rPr>
              <w:t xml:space="preserve">= </w:t>
            </w:r>
          </w:p>
        </w:tc>
        <w:tc>
          <w:tcPr>
            <w:tcW w:w="2268" w:type="dxa"/>
          </w:tcPr>
          <w:p w14:paraId="73552872" w14:textId="77777777" w:rsidR="00B75546" w:rsidRPr="00527D9A" w:rsidRDefault="00B75546" w:rsidP="0019028F">
            <w:pPr>
              <w:rPr>
                <w:color w:val="000000"/>
                <w:sz w:val="22"/>
                <w:szCs w:val="22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>Bouzid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A</w:t>
            </w:r>
            <w:r w:rsidRPr="00527D9A">
              <w:rPr>
                <w:color w:val="000000"/>
                <w:sz w:val="22"/>
                <w:szCs w:val="22"/>
              </w:rPr>
              <w:t xml:space="preserve">.,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Almidani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A</w:t>
            </w:r>
            <w:r w:rsidRPr="00527D9A">
              <w:rPr>
                <w:color w:val="000000"/>
                <w:sz w:val="22"/>
                <w:szCs w:val="22"/>
              </w:rPr>
              <w:t xml:space="preserve">.,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Zubrikhina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M</w:t>
            </w:r>
            <w:r w:rsidRPr="00527D9A">
              <w:rPr>
                <w:color w:val="000000"/>
                <w:sz w:val="22"/>
                <w:szCs w:val="22"/>
              </w:rPr>
              <w:t xml:space="preserve">.,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Kamzanova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A</w:t>
            </w:r>
            <w:r w:rsidRPr="00527D9A">
              <w:rPr>
                <w:color w:val="000000"/>
                <w:sz w:val="22"/>
                <w:szCs w:val="22"/>
              </w:rPr>
              <w:t xml:space="preserve">.,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Ilce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color w:val="000000"/>
                <w:sz w:val="22"/>
                <w:szCs w:val="22"/>
                <w:lang w:val="en-US"/>
              </w:rPr>
              <w:t>Burcu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Y</w:t>
            </w:r>
            <w:r w:rsidRPr="00527D9A">
              <w:rPr>
                <w:color w:val="000000"/>
                <w:sz w:val="22"/>
                <w:szCs w:val="22"/>
              </w:rPr>
              <w:t xml:space="preserve">.,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Yusuf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Ayesha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M</w:t>
            </w:r>
            <w:r w:rsidRPr="00527D9A">
              <w:rPr>
                <w:color w:val="000000"/>
                <w:sz w:val="22"/>
                <w:szCs w:val="22"/>
              </w:rPr>
              <w:t xml:space="preserve">.,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Bhamidimarri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color w:val="000000"/>
                <w:sz w:val="22"/>
                <w:szCs w:val="22"/>
                <w:lang w:val="en-US"/>
              </w:rPr>
              <w:t>Poorna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M</w:t>
            </w:r>
            <w:r w:rsidRPr="00527D9A">
              <w:rPr>
                <w:color w:val="000000"/>
                <w:sz w:val="22"/>
                <w:szCs w:val="22"/>
              </w:rPr>
              <w:t xml:space="preserve">.,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AlHaj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Hamid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A</w:t>
            </w:r>
            <w:r w:rsidRPr="00527D9A">
              <w:rPr>
                <w:color w:val="000000"/>
                <w:sz w:val="22"/>
                <w:szCs w:val="22"/>
              </w:rPr>
              <w:t xml:space="preserve">.,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Kustubayeva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A</w:t>
            </w:r>
            <w:r w:rsidRPr="00527D9A">
              <w:rPr>
                <w:color w:val="000000"/>
                <w:sz w:val="22"/>
                <w:szCs w:val="22"/>
              </w:rPr>
              <w:t xml:space="preserve">.,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et</w:t>
            </w:r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r w:rsidRPr="00527D9A">
              <w:rPr>
                <w:color w:val="000000"/>
                <w:sz w:val="22"/>
                <w:szCs w:val="22"/>
                <w:lang w:val="en-US"/>
              </w:rPr>
              <w:t>al</w:t>
            </w:r>
            <w:r w:rsidRPr="00527D9A">
              <w:rPr>
                <w:color w:val="000000"/>
                <w:sz w:val="22"/>
                <w:szCs w:val="22"/>
              </w:rPr>
              <w:t>.</w:t>
            </w:r>
          </w:p>
        </w:tc>
      </w:tr>
      <w:tr w:rsidR="00B75546" w:rsidRPr="00527D9A" w14:paraId="3AE961C9" w14:textId="77777777" w:rsidTr="00EC0371">
        <w:tc>
          <w:tcPr>
            <w:tcW w:w="563" w:type="dxa"/>
          </w:tcPr>
          <w:p w14:paraId="0AAB38D5" w14:textId="77777777" w:rsidR="00B75546" w:rsidRPr="00527D9A" w:rsidRDefault="00B75546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2975" w:type="dxa"/>
          </w:tcPr>
          <w:p w14:paraId="65AFE984" w14:textId="77777777" w:rsidR="00B75546" w:rsidRPr="00527D9A" w:rsidRDefault="00B75546" w:rsidP="0019028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  <w:lang w:val="kk-KZ"/>
              </w:rPr>
              <w:t>Сот психологиясы: теория, зерттеу, саясат және тәжірибе (аудармашы)</w:t>
            </w:r>
          </w:p>
        </w:tc>
        <w:tc>
          <w:tcPr>
            <w:tcW w:w="4395" w:type="dxa"/>
          </w:tcPr>
          <w:p w14:paraId="289E5841" w14:textId="6BD44147" w:rsidR="00B75546" w:rsidRPr="00527D9A" w:rsidRDefault="00B75546" w:rsidP="00EC0371">
            <w:pPr>
              <w:rPr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Оқулық. - Алматы, ҚР Жоғары оқу орындарының қауымдастығы, 2017. – 364</w:t>
            </w:r>
            <w:r w:rsidR="005A2D38" w:rsidRPr="00527D9A">
              <w:rPr>
                <w:sz w:val="22"/>
                <w:szCs w:val="22"/>
                <w:lang w:val="kk-KZ"/>
              </w:rPr>
              <w:t xml:space="preserve"> б.</w:t>
            </w:r>
            <w:r w:rsidRPr="00527D9A">
              <w:rPr>
                <w:sz w:val="22"/>
                <w:szCs w:val="22"/>
                <w:lang w:val="kk-KZ"/>
              </w:rPr>
              <w:t xml:space="preserve"> </w:t>
            </w:r>
            <w:r w:rsidRPr="00527D9A">
              <w:rPr>
                <w:b/>
                <w:color w:val="000000"/>
                <w:sz w:val="22"/>
                <w:szCs w:val="22"/>
                <w:lang w:val="kk-KZ"/>
              </w:rPr>
              <w:t xml:space="preserve">ISBN </w:t>
            </w:r>
            <w:r w:rsidRPr="00527D9A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kk-KZ"/>
              </w:rPr>
              <w:t>978-601-217-606-3</w:t>
            </w:r>
          </w:p>
        </w:tc>
        <w:tc>
          <w:tcPr>
            <w:tcW w:w="2268" w:type="dxa"/>
          </w:tcPr>
          <w:p w14:paraId="5DAC6D49" w14:textId="77777777" w:rsidR="00B75546" w:rsidRPr="00527D9A" w:rsidRDefault="00B75546" w:rsidP="0019028F">
            <w:pPr>
              <w:rPr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  <w:lang w:val="kk-KZ"/>
              </w:rPr>
              <w:t>Камзанова А.Т., Мун М.В., Баймолдина Л.О.</w:t>
            </w:r>
          </w:p>
        </w:tc>
      </w:tr>
      <w:tr w:rsidR="00B75546" w:rsidRPr="00527D9A" w14:paraId="40890424" w14:textId="77777777" w:rsidTr="00EC0371">
        <w:tc>
          <w:tcPr>
            <w:tcW w:w="563" w:type="dxa"/>
          </w:tcPr>
          <w:p w14:paraId="265934D0" w14:textId="77777777" w:rsidR="00B75546" w:rsidRPr="00527D9A" w:rsidRDefault="00B75546" w:rsidP="0019028F">
            <w:pPr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2975" w:type="dxa"/>
          </w:tcPr>
          <w:p w14:paraId="474BCC67" w14:textId="77777777" w:rsidR="00B75546" w:rsidRPr="00527D9A" w:rsidRDefault="00B75546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Психологиялық кеңес беру негіздері</w:t>
            </w:r>
          </w:p>
        </w:tc>
        <w:tc>
          <w:tcPr>
            <w:tcW w:w="4395" w:type="dxa"/>
          </w:tcPr>
          <w:p w14:paraId="41ED7824" w14:textId="73E48118" w:rsidR="00B75546" w:rsidRPr="00527D9A" w:rsidRDefault="00B75546" w:rsidP="00EC0371">
            <w:pPr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 xml:space="preserve">Оқу құралы. </w:t>
            </w:r>
            <w:r w:rsidR="00EC0371" w:rsidRPr="00527D9A">
              <w:rPr>
                <w:sz w:val="22"/>
                <w:szCs w:val="22"/>
                <w:lang w:val="kk-KZ"/>
              </w:rPr>
              <w:t xml:space="preserve">- </w:t>
            </w:r>
            <w:r w:rsidRPr="00527D9A">
              <w:rPr>
                <w:sz w:val="22"/>
                <w:szCs w:val="22"/>
                <w:lang w:val="kk-KZ"/>
              </w:rPr>
              <w:t xml:space="preserve">Алматы, Қазақ университеті, 2018. – 146 б. </w:t>
            </w:r>
            <w:r w:rsidRPr="00527D9A">
              <w:rPr>
                <w:b/>
                <w:color w:val="000000"/>
                <w:sz w:val="22"/>
                <w:szCs w:val="22"/>
                <w:lang w:val="kk-KZ"/>
              </w:rPr>
              <w:t>ISBN 978-601-04-3518-6</w:t>
            </w:r>
          </w:p>
        </w:tc>
        <w:tc>
          <w:tcPr>
            <w:tcW w:w="2268" w:type="dxa"/>
          </w:tcPr>
          <w:p w14:paraId="4E26C60F" w14:textId="77777777" w:rsidR="00B75546" w:rsidRPr="00527D9A" w:rsidRDefault="00B75546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rStyle w:val="a5"/>
                <w:b w:val="0"/>
                <w:sz w:val="22"/>
                <w:szCs w:val="22"/>
                <w:lang w:val="kk-KZ"/>
              </w:rPr>
              <w:t>Мадалиева З.Б.</w:t>
            </w:r>
          </w:p>
        </w:tc>
      </w:tr>
      <w:tr w:rsidR="00B75546" w:rsidRPr="00EF188A" w14:paraId="2A38E4B2" w14:textId="77777777" w:rsidTr="00EC0371">
        <w:tc>
          <w:tcPr>
            <w:tcW w:w="563" w:type="dxa"/>
          </w:tcPr>
          <w:p w14:paraId="1DABCBEE" w14:textId="4D5B0BE4" w:rsidR="00B75546" w:rsidRPr="00527D9A" w:rsidRDefault="00B75546" w:rsidP="00B75546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2975" w:type="dxa"/>
          </w:tcPr>
          <w:p w14:paraId="62BB3D9B" w14:textId="77777777" w:rsidR="00B75546" w:rsidRPr="00527D9A" w:rsidRDefault="00B75546" w:rsidP="00B75546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Көпке ұмтылған жалғыз. Әлеуметтік психологияға кіріспе (аудармашы)</w:t>
            </w:r>
          </w:p>
        </w:tc>
        <w:tc>
          <w:tcPr>
            <w:tcW w:w="4395" w:type="dxa"/>
          </w:tcPr>
          <w:p w14:paraId="44373C79" w14:textId="48D940EC" w:rsidR="00B75546" w:rsidRPr="00527D9A" w:rsidRDefault="00B75546" w:rsidP="00EC0371">
            <w:pPr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Оқулық. - Алматы, «Ұлттық аударма бюросы» қоғамдық қоры, 2018. – 408</w:t>
            </w:r>
            <w:r w:rsidR="005A2D38" w:rsidRPr="00527D9A">
              <w:rPr>
                <w:sz w:val="22"/>
                <w:szCs w:val="22"/>
                <w:lang w:val="kk-KZ"/>
              </w:rPr>
              <w:t xml:space="preserve"> б.</w:t>
            </w:r>
            <w:r w:rsidRPr="00527D9A">
              <w:rPr>
                <w:sz w:val="22"/>
                <w:szCs w:val="22"/>
                <w:lang w:val="kk-KZ"/>
              </w:rPr>
              <w:t xml:space="preserve"> </w:t>
            </w:r>
            <w:r w:rsidRPr="00527D9A">
              <w:rPr>
                <w:b/>
                <w:color w:val="000000"/>
                <w:sz w:val="22"/>
                <w:szCs w:val="22"/>
                <w:lang w:val="kk-KZ"/>
              </w:rPr>
              <w:t xml:space="preserve">ISBN </w:t>
            </w:r>
            <w:r w:rsidRPr="00527D9A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kk-KZ"/>
              </w:rPr>
              <w:t>978-601-7943-09-7</w:t>
            </w:r>
          </w:p>
        </w:tc>
        <w:tc>
          <w:tcPr>
            <w:tcW w:w="2268" w:type="dxa"/>
          </w:tcPr>
          <w:p w14:paraId="1617CDA5" w14:textId="77777777" w:rsidR="00B75546" w:rsidRPr="00527D9A" w:rsidRDefault="00B75546" w:rsidP="00B75546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rStyle w:val="a5"/>
                <w:b w:val="0"/>
                <w:sz w:val="22"/>
                <w:szCs w:val="22"/>
                <w:lang w:val="kk-KZ"/>
              </w:rPr>
              <w:t>Дүйсенбеков Д.Д., Қалымбетова Э.К., Кенжебеков О., Мәтжани Н., Мизамхан Б., Садықова Н.М.</w:t>
            </w:r>
          </w:p>
        </w:tc>
      </w:tr>
      <w:tr w:rsidR="00B75546" w:rsidRPr="00527D9A" w14:paraId="4AC47269" w14:textId="77777777" w:rsidTr="00EC0371">
        <w:tc>
          <w:tcPr>
            <w:tcW w:w="563" w:type="dxa"/>
          </w:tcPr>
          <w:p w14:paraId="395ED646" w14:textId="38E3FFD9" w:rsidR="00B75546" w:rsidRPr="00527D9A" w:rsidRDefault="00B75546" w:rsidP="00B75546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5" w:type="dxa"/>
          </w:tcPr>
          <w:p w14:paraId="064F16EC" w14:textId="77777777" w:rsidR="00B75546" w:rsidRPr="00527D9A" w:rsidRDefault="00B75546" w:rsidP="00B75546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</w:rPr>
              <w:t>Психофизиологическое исследование: диагностика и коррекция депрессивного состояния</w:t>
            </w:r>
          </w:p>
        </w:tc>
        <w:tc>
          <w:tcPr>
            <w:tcW w:w="4395" w:type="dxa"/>
          </w:tcPr>
          <w:p w14:paraId="232F06E5" w14:textId="4BFF9AAF" w:rsidR="00B75546" w:rsidRPr="00527D9A" w:rsidRDefault="00B75546" w:rsidP="00EC0371">
            <w:pPr>
              <w:rPr>
                <w:color w:val="000000"/>
                <w:sz w:val="22"/>
                <w:szCs w:val="22"/>
              </w:rPr>
            </w:pPr>
            <w:r w:rsidRPr="00527D9A">
              <w:rPr>
                <w:sz w:val="22"/>
                <w:szCs w:val="22"/>
                <w:lang w:val="kk-KZ"/>
              </w:rPr>
              <w:t>Методическое пособие. – Алматы, «Қазақ университеті». – 2020</w:t>
            </w:r>
            <w:r w:rsidR="00EC0371" w:rsidRPr="00527D9A">
              <w:rPr>
                <w:sz w:val="22"/>
                <w:szCs w:val="22"/>
                <w:lang w:val="kk-KZ"/>
              </w:rPr>
              <w:t>.</w:t>
            </w:r>
            <w:r w:rsidRPr="00527D9A">
              <w:rPr>
                <w:sz w:val="22"/>
                <w:szCs w:val="22"/>
                <w:lang w:val="kk-KZ"/>
              </w:rPr>
              <w:t xml:space="preserve"> – 98 с.</w:t>
            </w:r>
            <w:r w:rsidRPr="00527D9A">
              <w:rPr>
                <w:sz w:val="22"/>
                <w:szCs w:val="22"/>
              </w:rPr>
              <w:t xml:space="preserve"> </w:t>
            </w:r>
            <w:r w:rsidRPr="00527D9A">
              <w:rPr>
                <w:b/>
                <w:color w:val="000000"/>
                <w:sz w:val="22"/>
                <w:szCs w:val="22"/>
                <w:lang w:val="en-US"/>
              </w:rPr>
              <w:t>ISBN</w:t>
            </w:r>
            <w:r w:rsidRPr="00527D9A">
              <w:rPr>
                <w:b/>
                <w:color w:val="000000"/>
                <w:sz w:val="22"/>
                <w:szCs w:val="22"/>
              </w:rPr>
              <w:t xml:space="preserve"> 978-601-04-4790-5</w:t>
            </w:r>
          </w:p>
        </w:tc>
        <w:tc>
          <w:tcPr>
            <w:tcW w:w="2268" w:type="dxa"/>
          </w:tcPr>
          <w:p w14:paraId="5E284AA5" w14:textId="7DF2BA51" w:rsidR="00B75546" w:rsidRPr="00527D9A" w:rsidRDefault="00B75546" w:rsidP="00B75546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rStyle w:val="a5"/>
                <w:b w:val="0"/>
                <w:bCs w:val="0"/>
                <w:sz w:val="22"/>
                <w:szCs w:val="22"/>
              </w:rPr>
              <w:t xml:space="preserve">Кустубаева А.М., </w:t>
            </w:r>
            <w:proofErr w:type="spellStart"/>
            <w:r w:rsidRPr="00527D9A">
              <w:rPr>
                <w:rStyle w:val="a5"/>
                <w:b w:val="0"/>
                <w:bCs w:val="0"/>
                <w:sz w:val="22"/>
                <w:szCs w:val="22"/>
              </w:rPr>
              <w:t>Камзанова</w:t>
            </w:r>
            <w:proofErr w:type="spellEnd"/>
            <w:r w:rsidRPr="00527D9A">
              <w:rPr>
                <w:rStyle w:val="a5"/>
                <w:b w:val="0"/>
                <w:bCs w:val="0"/>
                <w:sz w:val="22"/>
                <w:szCs w:val="22"/>
              </w:rPr>
              <w:t xml:space="preserve"> А.Т., </w:t>
            </w:r>
            <w:proofErr w:type="spellStart"/>
            <w:r w:rsidRPr="00527D9A">
              <w:rPr>
                <w:rStyle w:val="a5"/>
                <w:b w:val="0"/>
                <w:bCs w:val="0"/>
                <w:sz w:val="22"/>
                <w:szCs w:val="22"/>
              </w:rPr>
              <w:t>Мадалиева</w:t>
            </w:r>
            <w:proofErr w:type="spellEnd"/>
            <w:r w:rsidRPr="00527D9A">
              <w:rPr>
                <w:rStyle w:val="a5"/>
                <w:b w:val="0"/>
                <w:bCs w:val="0"/>
                <w:sz w:val="22"/>
                <w:szCs w:val="22"/>
              </w:rPr>
              <w:t xml:space="preserve"> З.Б., </w:t>
            </w:r>
            <w:proofErr w:type="spellStart"/>
            <w:r w:rsidRPr="00527D9A">
              <w:rPr>
                <w:rStyle w:val="a5"/>
                <w:b w:val="0"/>
                <w:bCs w:val="0"/>
                <w:sz w:val="22"/>
                <w:szCs w:val="22"/>
              </w:rPr>
              <w:t>Кудайбергенова</w:t>
            </w:r>
            <w:proofErr w:type="spellEnd"/>
            <w:r w:rsidRPr="00527D9A">
              <w:rPr>
                <w:rStyle w:val="a5"/>
                <w:b w:val="0"/>
                <w:bCs w:val="0"/>
                <w:sz w:val="22"/>
                <w:szCs w:val="22"/>
              </w:rPr>
              <w:t xml:space="preserve"> С.К.</w:t>
            </w:r>
          </w:p>
        </w:tc>
      </w:tr>
      <w:tr w:rsidR="00B75546" w:rsidRPr="00527D9A" w14:paraId="2EE2B6FA" w14:textId="77777777" w:rsidTr="00EC0371">
        <w:tc>
          <w:tcPr>
            <w:tcW w:w="563" w:type="dxa"/>
          </w:tcPr>
          <w:p w14:paraId="7C33FE7D" w14:textId="46CBEF2B" w:rsidR="00B75546" w:rsidRPr="00527D9A" w:rsidRDefault="00B75546" w:rsidP="00B7554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2975" w:type="dxa"/>
          </w:tcPr>
          <w:p w14:paraId="71B6EA88" w14:textId="4A926751" w:rsidR="00B75546" w:rsidRPr="00527D9A" w:rsidRDefault="00B75546" w:rsidP="00B7554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27D9A">
              <w:rPr>
                <w:color w:val="000000"/>
                <w:sz w:val="22"/>
                <w:szCs w:val="22"/>
              </w:rPr>
              <w:t>Балалармен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жұмыс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жасаудағы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арт-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технологиялар</w:t>
            </w:r>
            <w:proofErr w:type="spellEnd"/>
          </w:p>
        </w:tc>
        <w:tc>
          <w:tcPr>
            <w:tcW w:w="4395" w:type="dxa"/>
          </w:tcPr>
          <w:p w14:paraId="11505D9E" w14:textId="4EA5DC41" w:rsidR="00B75546" w:rsidRPr="00527D9A" w:rsidRDefault="00B75546" w:rsidP="00EC0371">
            <w:pPr>
              <w:rPr>
                <w:color w:val="000000"/>
                <w:sz w:val="22"/>
                <w:szCs w:val="22"/>
              </w:rPr>
            </w:pPr>
            <w:r w:rsidRPr="00527D9A">
              <w:rPr>
                <w:color w:val="000000"/>
                <w:sz w:val="22"/>
                <w:szCs w:val="22"/>
              </w:rPr>
              <w:t xml:space="preserve">Оқу-әдістемелік құрал. Алматы: Қазақ университеті, 2021. – </w:t>
            </w:r>
            <w:r w:rsidR="005A2D38" w:rsidRPr="00527D9A">
              <w:rPr>
                <w:color w:val="000000"/>
                <w:sz w:val="22"/>
                <w:szCs w:val="22"/>
              </w:rPr>
              <w:t>136</w:t>
            </w:r>
            <w:r w:rsidRPr="00527D9A">
              <w:rPr>
                <w:color w:val="000000"/>
                <w:sz w:val="22"/>
                <w:szCs w:val="22"/>
              </w:rPr>
              <w:t xml:space="preserve"> б. </w:t>
            </w:r>
            <w:r w:rsidRPr="00527D9A">
              <w:rPr>
                <w:b/>
                <w:color w:val="000000"/>
                <w:sz w:val="22"/>
                <w:szCs w:val="22"/>
                <w:lang w:val="en-US"/>
              </w:rPr>
              <w:t>ISBN</w:t>
            </w:r>
            <w:r w:rsidRPr="00527D9A">
              <w:rPr>
                <w:b/>
                <w:color w:val="000000"/>
                <w:sz w:val="22"/>
                <w:szCs w:val="22"/>
              </w:rPr>
              <w:t xml:space="preserve"> 978-601-04-5514-6</w:t>
            </w:r>
          </w:p>
        </w:tc>
        <w:tc>
          <w:tcPr>
            <w:tcW w:w="2268" w:type="dxa"/>
          </w:tcPr>
          <w:p w14:paraId="532433C4" w14:textId="30893C7E" w:rsidR="00B75546" w:rsidRPr="00527D9A" w:rsidRDefault="00B75546" w:rsidP="00B75546">
            <w:pPr>
              <w:jc w:val="both"/>
              <w:rPr>
                <w:color w:val="000000"/>
                <w:sz w:val="22"/>
                <w:szCs w:val="22"/>
              </w:rPr>
            </w:pPr>
            <w:r w:rsidRPr="00527D9A">
              <w:rPr>
                <w:color w:val="000000"/>
                <w:sz w:val="22"/>
                <w:szCs w:val="22"/>
              </w:rPr>
              <w:t>З.Б. Мадалиева</w:t>
            </w:r>
          </w:p>
        </w:tc>
      </w:tr>
      <w:tr w:rsidR="00B75546" w:rsidRPr="00527D9A" w14:paraId="213B1DFC" w14:textId="77777777" w:rsidTr="00EC0371">
        <w:tc>
          <w:tcPr>
            <w:tcW w:w="563" w:type="dxa"/>
          </w:tcPr>
          <w:p w14:paraId="1848CFA3" w14:textId="18A32043" w:rsidR="00B75546" w:rsidRPr="00527D9A" w:rsidRDefault="00B75546" w:rsidP="00B7554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527D9A">
              <w:rPr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2975" w:type="dxa"/>
          </w:tcPr>
          <w:p w14:paraId="3C525C88" w14:textId="29128709" w:rsidR="00B75546" w:rsidRPr="00527D9A" w:rsidRDefault="00B75546" w:rsidP="00F52B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27D9A">
              <w:rPr>
                <w:color w:val="000000"/>
                <w:sz w:val="22"/>
                <w:szCs w:val="22"/>
              </w:rPr>
              <w:t>Когнитивті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нейроғылым</w:t>
            </w:r>
            <w:proofErr w:type="spellEnd"/>
          </w:p>
        </w:tc>
        <w:tc>
          <w:tcPr>
            <w:tcW w:w="4395" w:type="dxa"/>
          </w:tcPr>
          <w:p w14:paraId="3EB4AFB6" w14:textId="115B07B7" w:rsidR="00B75546" w:rsidRPr="00527D9A" w:rsidRDefault="00B75546" w:rsidP="00EC0371">
            <w:pPr>
              <w:rPr>
                <w:color w:val="000000"/>
                <w:sz w:val="22"/>
                <w:szCs w:val="22"/>
              </w:rPr>
            </w:pPr>
            <w:r w:rsidRPr="00527D9A">
              <w:rPr>
                <w:color w:val="000000"/>
                <w:sz w:val="22"/>
                <w:szCs w:val="22"/>
              </w:rPr>
              <w:t xml:space="preserve">Ұжымдық монография. Алматы: Қазақ университеті, 2024. – </w:t>
            </w:r>
            <w:r w:rsidR="005E0871" w:rsidRPr="00527D9A">
              <w:rPr>
                <w:color w:val="000000"/>
                <w:sz w:val="22"/>
                <w:szCs w:val="22"/>
              </w:rPr>
              <w:t>326</w:t>
            </w:r>
            <w:r w:rsidRPr="00527D9A">
              <w:rPr>
                <w:color w:val="000000"/>
                <w:sz w:val="22"/>
                <w:szCs w:val="22"/>
              </w:rPr>
              <w:t xml:space="preserve"> б. </w:t>
            </w:r>
            <w:r w:rsidRPr="00527D9A">
              <w:rPr>
                <w:b/>
                <w:color w:val="000000"/>
                <w:sz w:val="22"/>
                <w:szCs w:val="22"/>
              </w:rPr>
              <w:t>ISBN 978-601-04-6710-1</w:t>
            </w:r>
          </w:p>
        </w:tc>
        <w:tc>
          <w:tcPr>
            <w:tcW w:w="2268" w:type="dxa"/>
          </w:tcPr>
          <w:p w14:paraId="34C5BEF2" w14:textId="3381B273" w:rsidR="00B75546" w:rsidRPr="00527D9A" w:rsidRDefault="00B75546" w:rsidP="00B7554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27D9A">
              <w:rPr>
                <w:color w:val="000000"/>
                <w:sz w:val="22"/>
                <w:szCs w:val="22"/>
              </w:rPr>
              <w:t>Камзанова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А.Т., </w:t>
            </w:r>
            <w:proofErr w:type="spellStart"/>
            <w:r w:rsidRPr="00527D9A">
              <w:rPr>
                <w:color w:val="000000"/>
                <w:sz w:val="22"/>
                <w:szCs w:val="22"/>
              </w:rPr>
              <w:t>Кустубаева</w:t>
            </w:r>
            <w:proofErr w:type="spellEnd"/>
            <w:r w:rsidRPr="00527D9A">
              <w:rPr>
                <w:color w:val="000000"/>
                <w:sz w:val="22"/>
                <w:szCs w:val="22"/>
              </w:rPr>
              <w:t xml:space="preserve"> А.М.</w:t>
            </w:r>
          </w:p>
        </w:tc>
      </w:tr>
    </w:tbl>
    <w:p w14:paraId="6509FF0D" w14:textId="77777777" w:rsidR="00A754CE" w:rsidRPr="00527D9A" w:rsidRDefault="00A754CE" w:rsidP="00B84C11">
      <w:pPr>
        <w:ind w:left="426"/>
        <w:jc w:val="both"/>
        <w:rPr>
          <w:i/>
          <w:sz w:val="22"/>
          <w:szCs w:val="22"/>
          <w:lang w:val="kk-KZ" w:eastAsia="ru-RU"/>
        </w:rPr>
      </w:pPr>
    </w:p>
    <w:p w14:paraId="2828B5D0" w14:textId="77777777" w:rsidR="00C67672" w:rsidRPr="00527D9A" w:rsidRDefault="00C67672" w:rsidP="00B84C11">
      <w:pPr>
        <w:ind w:left="426"/>
        <w:jc w:val="both"/>
        <w:rPr>
          <w:i/>
          <w:sz w:val="22"/>
          <w:szCs w:val="22"/>
          <w:lang w:val="kk-KZ" w:eastAsia="ru-RU"/>
        </w:rPr>
      </w:pPr>
    </w:p>
    <w:p w14:paraId="0D854C2E" w14:textId="77777777" w:rsidR="00C67672" w:rsidRPr="00527D9A" w:rsidRDefault="00C67672" w:rsidP="00C67672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Ізденуші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  <w:t xml:space="preserve">М.К. Жолдасова </w:t>
      </w:r>
    </w:p>
    <w:p w14:paraId="4DC82BDE" w14:textId="77777777" w:rsidR="00C67672" w:rsidRPr="00527D9A" w:rsidRDefault="00C67672" w:rsidP="00C67672">
      <w:pPr>
        <w:ind w:left="1134"/>
        <w:jc w:val="both"/>
        <w:rPr>
          <w:sz w:val="22"/>
          <w:szCs w:val="22"/>
          <w:lang w:val="kk-KZ" w:eastAsia="ru-RU"/>
        </w:rPr>
      </w:pPr>
    </w:p>
    <w:p w14:paraId="213BC871" w14:textId="0ED0B48F" w:rsidR="00C67672" w:rsidRPr="00527D9A" w:rsidRDefault="00C67672" w:rsidP="00D11D8B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Әл-Фараби ат. ҚазҰУ Бас ғалым хатшысы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  <w:t>Л.М. Шайкенова</w:t>
      </w:r>
    </w:p>
    <w:sectPr w:rsidR="00C67672" w:rsidRPr="00527D9A" w:rsidSect="00790494">
      <w:pgSz w:w="11906" w:h="16838"/>
      <w:pgMar w:top="709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B"/>
    <w:rsid w:val="000207DB"/>
    <w:rsid w:val="00021254"/>
    <w:rsid w:val="00033623"/>
    <w:rsid w:val="0005317D"/>
    <w:rsid w:val="000554D9"/>
    <w:rsid w:val="00080999"/>
    <w:rsid w:val="00091374"/>
    <w:rsid w:val="0009556F"/>
    <w:rsid w:val="00097770"/>
    <w:rsid w:val="000B478A"/>
    <w:rsid w:val="000B4DC6"/>
    <w:rsid w:val="000B744C"/>
    <w:rsid w:val="000C6A88"/>
    <w:rsid w:val="000D0768"/>
    <w:rsid w:val="000D1D99"/>
    <w:rsid w:val="000D1F6E"/>
    <w:rsid w:val="000E3494"/>
    <w:rsid w:val="000E5E97"/>
    <w:rsid w:val="000E7FA1"/>
    <w:rsid w:val="000F2591"/>
    <w:rsid w:val="000F48C6"/>
    <w:rsid w:val="000F74C5"/>
    <w:rsid w:val="000F7DEE"/>
    <w:rsid w:val="00101BE6"/>
    <w:rsid w:val="00102637"/>
    <w:rsid w:val="001058AD"/>
    <w:rsid w:val="00105B0A"/>
    <w:rsid w:val="001155BD"/>
    <w:rsid w:val="00120BD8"/>
    <w:rsid w:val="00135760"/>
    <w:rsid w:val="00142CCC"/>
    <w:rsid w:val="00145662"/>
    <w:rsid w:val="00150B08"/>
    <w:rsid w:val="001527DD"/>
    <w:rsid w:val="00156760"/>
    <w:rsid w:val="00166F04"/>
    <w:rsid w:val="00167AFB"/>
    <w:rsid w:val="00177F4D"/>
    <w:rsid w:val="0019028F"/>
    <w:rsid w:val="00195D1C"/>
    <w:rsid w:val="00197B85"/>
    <w:rsid w:val="001A2403"/>
    <w:rsid w:val="001A4FC9"/>
    <w:rsid w:val="001B68C5"/>
    <w:rsid w:val="001B6FE9"/>
    <w:rsid w:val="001C0484"/>
    <w:rsid w:val="001C44BD"/>
    <w:rsid w:val="001D4D1E"/>
    <w:rsid w:val="001D76A5"/>
    <w:rsid w:val="00203799"/>
    <w:rsid w:val="00213D5B"/>
    <w:rsid w:val="002162AC"/>
    <w:rsid w:val="002243EF"/>
    <w:rsid w:val="00233A15"/>
    <w:rsid w:val="00233A79"/>
    <w:rsid w:val="00236B0A"/>
    <w:rsid w:val="00241752"/>
    <w:rsid w:val="00252333"/>
    <w:rsid w:val="00255E1B"/>
    <w:rsid w:val="002655BB"/>
    <w:rsid w:val="002745C8"/>
    <w:rsid w:val="00274BC8"/>
    <w:rsid w:val="00281952"/>
    <w:rsid w:val="002B370A"/>
    <w:rsid w:val="002C4F6D"/>
    <w:rsid w:val="002D3736"/>
    <w:rsid w:val="002D4D9A"/>
    <w:rsid w:val="002D7432"/>
    <w:rsid w:val="002E0582"/>
    <w:rsid w:val="002E4A8F"/>
    <w:rsid w:val="00324FE3"/>
    <w:rsid w:val="00326FB9"/>
    <w:rsid w:val="00330625"/>
    <w:rsid w:val="00352CAF"/>
    <w:rsid w:val="00367229"/>
    <w:rsid w:val="003769BF"/>
    <w:rsid w:val="00392BE0"/>
    <w:rsid w:val="003A1AB8"/>
    <w:rsid w:val="003B7C39"/>
    <w:rsid w:val="003C410E"/>
    <w:rsid w:val="003D0BA5"/>
    <w:rsid w:val="003D5BF2"/>
    <w:rsid w:val="003D70EB"/>
    <w:rsid w:val="003E2211"/>
    <w:rsid w:val="00414051"/>
    <w:rsid w:val="00415A2C"/>
    <w:rsid w:val="00424C47"/>
    <w:rsid w:val="0044725C"/>
    <w:rsid w:val="0045600A"/>
    <w:rsid w:val="004569BF"/>
    <w:rsid w:val="0045783E"/>
    <w:rsid w:val="004742D3"/>
    <w:rsid w:val="00476BE6"/>
    <w:rsid w:val="00485368"/>
    <w:rsid w:val="00486617"/>
    <w:rsid w:val="0049040D"/>
    <w:rsid w:val="00492A23"/>
    <w:rsid w:val="00496C03"/>
    <w:rsid w:val="004A0447"/>
    <w:rsid w:val="004A61A4"/>
    <w:rsid w:val="004D54EE"/>
    <w:rsid w:val="004D76E5"/>
    <w:rsid w:val="004E0C81"/>
    <w:rsid w:val="004E372B"/>
    <w:rsid w:val="00522968"/>
    <w:rsid w:val="0052469C"/>
    <w:rsid w:val="00524FCC"/>
    <w:rsid w:val="00527D9A"/>
    <w:rsid w:val="00545968"/>
    <w:rsid w:val="00547B76"/>
    <w:rsid w:val="00555E4B"/>
    <w:rsid w:val="00565CD5"/>
    <w:rsid w:val="00572C4C"/>
    <w:rsid w:val="00584C2B"/>
    <w:rsid w:val="005928DB"/>
    <w:rsid w:val="00593818"/>
    <w:rsid w:val="005A0674"/>
    <w:rsid w:val="005A2D38"/>
    <w:rsid w:val="005B1FFA"/>
    <w:rsid w:val="005B534B"/>
    <w:rsid w:val="005C4328"/>
    <w:rsid w:val="005E02B7"/>
    <w:rsid w:val="005E0871"/>
    <w:rsid w:val="005E26C0"/>
    <w:rsid w:val="005F6558"/>
    <w:rsid w:val="00604932"/>
    <w:rsid w:val="00604AF9"/>
    <w:rsid w:val="006058E3"/>
    <w:rsid w:val="00611926"/>
    <w:rsid w:val="00616CAC"/>
    <w:rsid w:val="0062201B"/>
    <w:rsid w:val="006235F8"/>
    <w:rsid w:val="0063322D"/>
    <w:rsid w:val="00637869"/>
    <w:rsid w:val="006425BC"/>
    <w:rsid w:val="00662F19"/>
    <w:rsid w:val="00684E19"/>
    <w:rsid w:val="006A0A68"/>
    <w:rsid w:val="006A19B7"/>
    <w:rsid w:val="006E0201"/>
    <w:rsid w:val="006E7181"/>
    <w:rsid w:val="007068A7"/>
    <w:rsid w:val="00710E8F"/>
    <w:rsid w:val="00723EBE"/>
    <w:rsid w:val="00724A52"/>
    <w:rsid w:val="007305FD"/>
    <w:rsid w:val="00737F41"/>
    <w:rsid w:val="00745FAC"/>
    <w:rsid w:val="007500AA"/>
    <w:rsid w:val="00751FEE"/>
    <w:rsid w:val="0076608A"/>
    <w:rsid w:val="007717A5"/>
    <w:rsid w:val="00772E2A"/>
    <w:rsid w:val="00790494"/>
    <w:rsid w:val="00790E01"/>
    <w:rsid w:val="00793850"/>
    <w:rsid w:val="007A586F"/>
    <w:rsid w:val="007A6412"/>
    <w:rsid w:val="007B2B46"/>
    <w:rsid w:val="007C1C05"/>
    <w:rsid w:val="007E0464"/>
    <w:rsid w:val="007F1C74"/>
    <w:rsid w:val="007F58DC"/>
    <w:rsid w:val="007F6600"/>
    <w:rsid w:val="007F6F03"/>
    <w:rsid w:val="00812CA9"/>
    <w:rsid w:val="008251B0"/>
    <w:rsid w:val="00830601"/>
    <w:rsid w:val="008311E8"/>
    <w:rsid w:val="00847C1A"/>
    <w:rsid w:val="00856EDA"/>
    <w:rsid w:val="0087606D"/>
    <w:rsid w:val="008841AF"/>
    <w:rsid w:val="008856B4"/>
    <w:rsid w:val="00887725"/>
    <w:rsid w:val="008A61F7"/>
    <w:rsid w:val="008B522B"/>
    <w:rsid w:val="008C5576"/>
    <w:rsid w:val="008D03C5"/>
    <w:rsid w:val="008D496A"/>
    <w:rsid w:val="008E7E30"/>
    <w:rsid w:val="008F1620"/>
    <w:rsid w:val="009015AC"/>
    <w:rsid w:val="0092194B"/>
    <w:rsid w:val="0094652C"/>
    <w:rsid w:val="009530E6"/>
    <w:rsid w:val="00961C2A"/>
    <w:rsid w:val="009842A5"/>
    <w:rsid w:val="00985A6A"/>
    <w:rsid w:val="00992611"/>
    <w:rsid w:val="009963D4"/>
    <w:rsid w:val="00996831"/>
    <w:rsid w:val="009C238B"/>
    <w:rsid w:val="009C44B1"/>
    <w:rsid w:val="009C60CC"/>
    <w:rsid w:val="009E7035"/>
    <w:rsid w:val="00A259F4"/>
    <w:rsid w:val="00A348E4"/>
    <w:rsid w:val="00A356E2"/>
    <w:rsid w:val="00A371A1"/>
    <w:rsid w:val="00A51C08"/>
    <w:rsid w:val="00A55727"/>
    <w:rsid w:val="00A61AAE"/>
    <w:rsid w:val="00A7136F"/>
    <w:rsid w:val="00A754CE"/>
    <w:rsid w:val="00A8200A"/>
    <w:rsid w:val="00A8510D"/>
    <w:rsid w:val="00A85799"/>
    <w:rsid w:val="00AA70E5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60928"/>
    <w:rsid w:val="00B61DEA"/>
    <w:rsid w:val="00B654EE"/>
    <w:rsid w:val="00B70748"/>
    <w:rsid w:val="00B75546"/>
    <w:rsid w:val="00B84C11"/>
    <w:rsid w:val="00B97F85"/>
    <w:rsid w:val="00BA3240"/>
    <w:rsid w:val="00BB7721"/>
    <w:rsid w:val="00BD50F7"/>
    <w:rsid w:val="00BE40B4"/>
    <w:rsid w:val="00BE6090"/>
    <w:rsid w:val="00C036D7"/>
    <w:rsid w:val="00C05A14"/>
    <w:rsid w:val="00C17B29"/>
    <w:rsid w:val="00C23D34"/>
    <w:rsid w:val="00C27DB0"/>
    <w:rsid w:val="00C30062"/>
    <w:rsid w:val="00C362F1"/>
    <w:rsid w:val="00C40F5D"/>
    <w:rsid w:val="00C50D52"/>
    <w:rsid w:val="00C54033"/>
    <w:rsid w:val="00C571AB"/>
    <w:rsid w:val="00C60866"/>
    <w:rsid w:val="00C660BA"/>
    <w:rsid w:val="00C674E4"/>
    <w:rsid w:val="00C67672"/>
    <w:rsid w:val="00C735E2"/>
    <w:rsid w:val="00C75627"/>
    <w:rsid w:val="00C81E8F"/>
    <w:rsid w:val="00CA0941"/>
    <w:rsid w:val="00CA16CD"/>
    <w:rsid w:val="00CC0B30"/>
    <w:rsid w:val="00CE12FA"/>
    <w:rsid w:val="00CE6885"/>
    <w:rsid w:val="00CF0F0E"/>
    <w:rsid w:val="00CF1381"/>
    <w:rsid w:val="00CF3861"/>
    <w:rsid w:val="00CF44E6"/>
    <w:rsid w:val="00CF65DC"/>
    <w:rsid w:val="00D11D8B"/>
    <w:rsid w:val="00D12D93"/>
    <w:rsid w:val="00D15285"/>
    <w:rsid w:val="00D30290"/>
    <w:rsid w:val="00D3123A"/>
    <w:rsid w:val="00D35209"/>
    <w:rsid w:val="00D42AB9"/>
    <w:rsid w:val="00D42B54"/>
    <w:rsid w:val="00D42B9C"/>
    <w:rsid w:val="00D532D9"/>
    <w:rsid w:val="00D81B21"/>
    <w:rsid w:val="00D85D40"/>
    <w:rsid w:val="00D91289"/>
    <w:rsid w:val="00D97A05"/>
    <w:rsid w:val="00DB778F"/>
    <w:rsid w:val="00DD024E"/>
    <w:rsid w:val="00DE3429"/>
    <w:rsid w:val="00DF2D5B"/>
    <w:rsid w:val="00E0339B"/>
    <w:rsid w:val="00E353A9"/>
    <w:rsid w:val="00E378A2"/>
    <w:rsid w:val="00E415C3"/>
    <w:rsid w:val="00E57B84"/>
    <w:rsid w:val="00E57D23"/>
    <w:rsid w:val="00E657BA"/>
    <w:rsid w:val="00E65843"/>
    <w:rsid w:val="00E727B0"/>
    <w:rsid w:val="00E85521"/>
    <w:rsid w:val="00E90606"/>
    <w:rsid w:val="00EB0435"/>
    <w:rsid w:val="00EC0371"/>
    <w:rsid w:val="00EE2912"/>
    <w:rsid w:val="00EF0509"/>
    <w:rsid w:val="00EF188A"/>
    <w:rsid w:val="00F036A0"/>
    <w:rsid w:val="00F04B3E"/>
    <w:rsid w:val="00F13206"/>
    <w:rsid w:val="00F1707B"/>
    <w:rsid w:val="00F22B75"/>
    <w:rsid w:val="00F34E58"/>
    <w:rsid w:val="00F35FB0"/>
    <w:rsid w:val="00F367E5"/>
    <w:rsid w:val="00F52BBD"/>
    <w:rsid w:val="00F55CFE"/>
    <w:rsid w:val="00F71138"/>
    <w:rsid w:val="00F84948"/>
    <w:rsid w:val="00F84E31"/>
    <w:rsid w:val="00F90ACC"/>
    <w:rsid w:val="00FA087D"/>
    <w:rsid w:val="00FB0907"/>
    <w:rsid w:val="00FC193B"/>
    <w:rsid w:val="00FD27C2"/>
    <w:rsid w:val="00FE42F3"/>
    <w:rsid w:val="00FF3B3C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4A61A4"/>
    <w:rPr>
      <w:b/>
      <w:bCs/>
    </w:rPr>
  </w:style>
  <w:style w:type="table" w:styleId="a6">
    <w:name w:val="Table Grid"/>
    <w:basedOn w:val="a1"/>
    <w:uiPriority w:val="59"/>
    <w:rsid w:val="00A7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43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43EF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FollowedHyperlink"/>
    <w:basedOn w:val="a0"/>
    <w:uiPriority w:val="99"/>
    <w:semiHidden/>
    <w:unhideWhenUsed/>
    <w:rsid w:val="00D85D40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EF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074010624&amp;origin=resultslist&amp;sort=plf-f&amp;src=s&amp;st1=Zholdassova&amp;st2=&amp;nlo=1&amp;nlr=20&amp;nls=count-f&amp;sid=ae2fabd4f77edc5f4e865294d4042fb0&amp;sot=anl&amp;sdt=aut&amp;sl=44&amp;s=AU-ID%28%22Zholdassova%2c+Manzura+M.%22+57211453898%29&amp;relpos=5&amp;citeCnt=7&amp;searchTerm" TargetMode="External"/><Relationship Id="rId13" Type="http://schemas.openxmlformats.org/officeDocument/2006/relationships/hyperlink" Target="https://bulletin-psysoc.kaznu.kz/index.php/1-psy/article/view/310/160" TargetMode="External"/><Relationship Id="rId18" Type="http://schemas.openxmlformats.org/officeDocument/2006/relationships/hyperlink" Target="https://bulletin-psysoc.kaznu.kz/index.php/1-psy/article/view/602/447" TargetMode="External"/><Relationship Id="rId26" Type="http://schemas.openxmlformats.org/officeDocument/2006/relationships/hyperlink" Target="https://bulletin-psysoc.kaznu.kz/index.php/1-psy/article/view/963/744" TargetMode="External"/><Relationship Id="rId39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https://bulletin-psysoc.kaznu.kz/index.php/1-psy/article/view/847/635" TargetMode="External"/><Relationship Id="rId34" Type="http://schemas.openxmlformats.org/officeDocument/2006/relationships/hyperlink" Target="https://bulletin-psysoc.kaznu.kz/index.php/1-psy/article/view/116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i.org/10.1177/0018720819880058" TargetMode="External"/><Relationship Id="rId12" Type="http://schemas.openxmlformats.org/officeDocument/2006/relationships/hyperlink" Target="https://journals.rudn.ru/psychology-pedagogics/article/view/7756/7209" TargetMode="External"/><Relationship Id="rId17" Type="http://schemas.openxmlformats.org/officeDocument/2006/relationships/hyperlink" Target="https://bulletin-psysoc.kaznu.kz/index.php/1-psy/article/view/285/137" TargetMode="External"/><Relationship Id="rId25" Type="http://schemas.openxmlformats.org/officeDocument/2006/relationships/hyperlink" Target="https://apps.webofknowledge.com/DaisyOneClickSearch.do?product=WOS&amp;search_mode=DaisyOneClickSearch&amp;colName=WOS&amp;SID=E2ydRAFbkXj6Lo9apot&amp;author_name=Karabalina,%20A.&amp;dais_id=5037644&amp;excludeEventConfig=ExcludeIfFromFullRecPage" TargetMode="External"/><Relationship Id="rId33" Type="http://schemas.openxmlformats.org/officeDocument/2006/relationships/hyperlink" Target="https://bulletin-psychology.kaznpu.kz/index.php/ped/article/view/400/430" TargetMode="External"/><Relationship Id="rId38" Type="http://schemas.openxmlformats.org/officeDocument/2006/relationships/hyperlink" Target="https://bulletin-psysoc.kaznu.kz/index.php/1-psy/article/view/1890/1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lletin-psysoc.kaznu.kz/index.php/1-psy/article/view/286/138" TargetMode="External"/><Relationship Id="rId20" Type="http://schemas.openxmlformats.org/officeDocument/2006/relationships/hyperlink" Target="https://bulletin-psysoc.kaznu.kz/index.php/1-psy/article/view/680/521" TargetMode="External"/><Relationship Id="rId29" Type="http://schemas.openxmlformats.org/officeDocument/2006/relationships/hyperlink" Target="https://doi.org/10.32014/2020.2518-1467.16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8186-9650" TargetMode="External"/><Relationship Id="rId11" Type="http://schemas.openxmlformats.org/officeDocument/2006/relationships/hyperlink" Target="https://www.scopus.com/record/display.uri?eid=2-s2.0-85140655257&amp;origin=resultslist&amp;sort=plf-f&amp;src=s&amp;st1=Zholdassova&amp;st2=&amp;nlo=1&amp;nlr=20&amp;nls=count-f&amp;sid=ae2fabd4f77edc5f4e865294d4042fb0&amp;sot=anl&amp;sdt=aut&amp;sl=44&amp;s=AU-ID%28%22Zholdassova%2c+Manzura+M.%22+57211453898%29&amp;relpos=4&amp;citeCnt=8&amp;searchTerm" TargetMode="External"/><Relationship Id="rId24" Type="http://schemas.openxmlformats.org/officeDocument/2006/relationships/hyperlink" Target="https://apps.webofknowledge.com/DaisyOneClickSearch.do?product=WOS&amp;search_mode=DaisyOneClickSearch&amp;colName=WOS&amp;SID=E2ydRAFbkXj6Lo9apot&amp;author_name=Summers,%20D.&amp;dais_id=272817&amp;excludeEventConfig=ExcludeIfFromFullRecPage" TargetMode="External"/><Relationship Id="rId32" Type="http://schemas.openxmlformats.org/officeDocument/2006/relationships/hyperlink" Target="https://doi.org/10.51889/2021-3.1728-7847.12" TargetMode="External"/><Relationship Id="rId37" Type="http://schemas.openxmlformats.org/officeDocument/2006/relationships/hyperlink" Target="https://doi.org/10.26577/JPsS.2023.v87.i4.02" TargetMode="External"/><Relationship Id="rId40" Type="http://schemas.openxmlformats.org/officeDocument/2006/relationships/hyperlink" Target="https://www.scopus.com/record/display.uri?eid=2-s2.0-85166633920&amp;origin=resultslist&amp;sort=plf-f&amp;src=s&amp;st1=Zholdassova&amp;st2=&amp;nlo=1&amp;nlr=20&amp;nls=count-f&amp;sid=2a9b6decdaa9fec0e7c8c61ec317dc4a&amp;sot=anl&amp;sdt=aut&amp;sl=44&amp;s=AU-ID%28%22Zholdassova%2c+Manzura+M.%22+57211453898%29&amp;relpos=2&amp;citeCnt=4&amp;searchTe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lletin-psysoc.kaznu.kz/index.php/1-psy/article/view/214/67" TargetMode="External"/><Relationship Id="rId23" Type="http://schemas.openxmlformats.org/officeDocument/2006/relationships/hyperlink" Target="https://apps.webofknowledge.com/DaisyOneClickSearch.do?product=WOS&amp;search_mode=DaisyOneClickSearch&amp;colName=WOS&amp;SID=E2ydRAFbkXj6Lo9apot&amp;author_name=Almurzayeva,%20B.&amp;dais_id=3066579&amp;excludeEventConfig=ExcludeIfFromFullRecPage" TargetMode="External"/><Relationship Id="rId28" Type="http://schemas.openxmlformats.org/officeDocument/2006/relationships/hyperlink" Target="https://bulletin-pedagogic-sc.kaznu.kz/index.php/1-ped/article/view/691/593" TargetMode="External"/><Relationship Id="rId36" Type="http://schemas.openxmlformats.org/officeDocument/2006/relationships/hyperlink" Target="https://bulletin-psysoc.kaznu.kz/index.php/1-psy/article/view/1164/844" TargetMode="External"/><Relationship Id="rId10" Type="http://schemas.openxmlformats.org/officeDocument/2006/relationships/hyperlink" Target="https://doi.org/10.1016/j.ijpsycho.2022.10.006" TargetMode="External"/><Relationship Id="rId19" Type="http://schemas.openxmlformats.org/officeDocument/2006/relationships/hyperlink" Target="https://bulletin-psysoc.kaznu.kz/index.php/1-psy/article/view/637/479" TargetMode="External"/><Relationship Id="rId31" Type="http://schemas.openxmlformats.org/officeDocument/2006/relationships/hyperlink" Target="https://journals.nauka-nanrk.kz/reports-science/article/view/2025/22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sourceid/14902?origin=resultslist" TargetMode="External"/><Relationship Id="rId14" Type="http://schemas.openxmlformats.org/officeDocument/2006/relationships/hyperlink" Target="https://bulletin-psysoc.kaznu.kz/index.php/1-psy/article/view/494/345" TargetMode="External"/><Relationship Id="rId22" Type="http://schemas.openxmlformats.org/officeDocument/2006/relationships/hyperlink" Target="https://apps.webofknowledge.com/full_record.do?product=WOS&amp;search_mode=GeneralSearch&amp;qid=4&amp;SID=E2ydRAFbkXj6Lo9apot&amp;page=1&amp;doc=2" TargetMode="External"/><Relationship Id="rId27" Type="http://schemas.openxmlformats.org/officeDocument/2006/relationships/hyperlink" Target="https://www.naukaizhizn.kz/index.php/journal/article/view/81/81" TargetMode="External"/><Relationship Id="rId30" Type="http://schemas.openxmlformats.org/officeDocument/2006/relationships/hyperlink" Target="https://journals.nauka-nanrk.kz/bulletin-science/article/view/901/777" TargetMode="External"/><Relationship Id="rId35" Type="http://schemas.openxmlformats.org/officeDocument/2006/relationships/hyperlink" Target="https://doi.org/10.26577/JPsS.2021.v76.i1.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49D6-72C2-493D-9702-85E08AB5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5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Нәбиева Гүлназ</dc:creator>
  <cp:lastModifiedBy>Жолдасова Манзура</cp:lastModifiedBy>
  <cp:revision>24</cp:revision>
  <cp:lastPrinted>2024-09-05T04:11:00Z</cp:lastPrinted>
  <dcterms:created xsi:type="dcterms:W3CDTF">2024-09-05T10:03:00Z</dcterms:created>
  <dcterms:modified xsi:type="dcterms:W3CDTF">2024-10-30T08:27:00Z</dcterms:modified>
</cp:coreProperties>
</file>